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3A68A9" w14:textId="77777777" w:rsidR="00D27065" w:rsidRDefault="00D27065" w:rsidP="00700CBE">
      <w:pPr>
        <w:pStyle w:val="p1"/>
        <w:jc w:val="center"/>
      </w:pPr>
      <w:r>
        <w:rPr>
          <w:b/>
          <w:bCs/>
        </w:rPr>
        <w:t>RAMOWY ROZKŁAD DNIA – grupa IV</w:t>
      </w:r>
    </w:p>
    <w:p w14:paraId="3D86642D" w14:textId="77777777" w:rsidR="00700CBE" w:rsidRDefault="00700CBE" w:rsidP="00D27065">
      <w:pPr>
        <w:pStyle w:val="p1"/>
        <w:rPr>
          <w:b/>
          <w:bCs/>
        </w:rPr>
      </w:pPr>
    </w:p>
    <w:p w14:paraId="51CDFF46" w14:textId="491B75E3" w:rsidR="00D27065" w:rsidRDefault="00D27065" w:rsidP="00D27065">
      <w:pPr>
        <w:pStyle w:val="p1"/>
      </w:pPr>
      <w:r>
        <w:rPr>
          <w:b/>
          <w:bCs/>
        </w:rPr>
        <w:t xml:space="preserve">6:00 – 7:00 </w:t>
      </w:r>
      <w:r>
        <w:t>Pobyt w grupie V</w:t>
      </w:r>
    </w:p>
    <w:p w14:paraId="66C6FF36" w14:textId="77777777" w:rsidR="00D27065" w:rsidRDefault="00D27065" w:rsidP="00D27065">
      <w:pPr>
        <w:pStyle w:val="p1"/>
      </w:pPr>
      <w:r>
        <w:rPr>
          <w:b/>
          <w:bCs/>
        </w:rPr>
        <w:t>7:00 – 8:00</w:t>
      </w:r>
    </w:p>
    <w:p w14:paraId="7B39B233" w14:textId="77777777" w:rsidR="00D27065" w:rsidRDefault="00D27065" w:rsidP="00D27065">
      <w:pPr>
        <w:pStyle w:val="p1"/>
      </w:pPr>
      <w:r>
        <w:t>Aktywność indywidualna, zróżnicowana, podejmowana z inicjatywy dzieci. Zabawy swobodne.</w:t>
      </w:r>
    </w:p>
    <w:p w14:paraId="6F764AD5" w14:textId="77777777" w:rsidR="00D27065" w:rsidRDefault="00D27065" w:rsidP="00D27065">
      <w:pPr>
        <w:pStyle w:val="p1"/>
      </w:pPr>
      <w:r>
        <w:t>Kontakty indywidualne i okolicznościowe wynikające z potrzeb dzieci i rodziców. Praca</w:t>
      </w:r>
    </w:p>
    <w:p w14:paraId="2821B468" w14:textId="77777777" w:rsidR="00D27065" w:rsidRDefault="00D27065" w:rsidP="00D27065">
      <w:pPr>
        <w:pStyle w:val="p1"/>
      </w:pPr>
      <w:r>
        <w:t>indywidualna w zakresie pomocy psychologiczno-pedagogicznej w toku bieżącej pracy, obserwacje</w:t>
      </w:r>
    </w:p>
    <w:p w14:paraId="3012CA55" w14:textId="77777777" w:rsidR="00D27065" w:rsidRDefault="00D27065" w:rsidP="00D27065">
      <w:pPr>
        <w:pStyle w:val="p1"/>
      </w:pPr>
      <w:r>
        <w:t>pedagogiczne.</w:t>
      </w:r>
    </w:p>
    <w:p w14:paraId="5BE8DC78" w14:textId="77777777" w:rsidR="00D27065" w:rsidRDefault="00D27065" w:rsidP="00D27065">
      <w:pPr>
        <w:pStyle w:val="p1"/>
      </w:pPr>
      <w:r>
        <w:rPr>
          <w:b/>
          <w:bCs/>
        </w:rPr>
        <w:t>8:00 – 8:30</w:t>
      </w:r>
    </w:p>
    <w:p w14:paraId="0F5ECD46" w14:textId="77777777" w:rsidR="00D27065" w:rsidRDefault="00D27065" w:rsidP="00D27065">
      <w:pPr>
        <w:pStyle w:val="p1"/>
      </w:pPr>
      <w:r>
        <w:t>Zabawy ruchowe, integracyjne, ćwiczenia poranne. Ćwiczenia artykulacyjne usprawniające aparat</w:t>
      </w:r>
    </w:p>
    <w:p w14:paraId="42F5BC90" w14:textId="77777777" w:rsidR="00D27065" w:rsidRDefault="00D27065" w:rsidP="00D27065">
      <w:pPr>
        <w:pStyle w:val="p1"/>
      </w:pPr>
      <w:r>
        <w:t>mowy. Wykonywanie zadań wynikających z pełnienia dyżurów przez dzieci. Porządkowanie sali.</w:t>
      </w:r>
    </w:p>
    <w:p w14:paraId="684FBAC0" w14:textId="77777777" w:rsidR="00D27065" w:rsidRDefault="00D27065" w:rsidP="00D27065">
      <w:pPr>
        <w:pStyle w:val="p1"/>
      </w:pPr>
      <w:r>
        <w:rPr>
          <w:b/>
          <w:bCs/>
        </w:rPr>
        <w:t>8:30 – 9:00</w:t>
      </w:r>
    </w:p>
    <w:p w14:paraId="55BC3ACE" w14:textId="77777777" w:rsidR="00D27065" w:rsidRDefault="00D27065" w:rsidP="00D27065">
      <w:pPr>
        <w:pStyle w:val="p1"/>
      </w:pPr>
      <w:r>
        <w:t>Czynności samoobsługowe – kształcenie nawyków estetycznego, kulturalnego i samodzielnego</w:t>
      </w:r>
    </w:p>
    <w:p w14:paraId="3128CF9F" w14:textId="77777777" w:rsidR="00D27065" w:rsidRDefault="00D27065" w:rsidP="00D27065">
      <w:pPr>
        <w:pStyle w:val="p1"/>
      </w:pPr>
      <w:r>
        <w:t>spożywania posiłków. I posiłek.</w:t>
      </w:r>
    </w:p>
    <w:p w14:paraId="05B1D7FD" w14:textId="77777777" w:rsidR="00D27065" w:rsidRDefault="00D27065" w:rsidP="00D27065">
      <w:pPr>
        <w:pStyle w:val="p1"/>
      </w:pPr>
      <w:r>
        <w:rPr>
          <w:b/>
          <w:bCs/>
        </w:rPr>
        <w:t>9:00 – 10:00</w:t>
      </w:r>
    </w:p>
    <w:p w14:paraId="12B7B47E" w14:textId="77777777" w:rsidR="00D27065" w:rsidRDefault="00D27065" w:rsidP="00D27065">
      <w:pPr>
        <w:pStyle w:val="p1"/>
      </w:pPr>
      <w:r>
        <w:t>Zajęcia dydaktyczne realizowane według wybranego programu wychowania przedszkolnego</w:t>
      </w:r>
    </w:p>
    <w:p w14:paraId="2C94065D" w14:textId="77777777" w:rsidR="00D27065" w:rsidRDefault="00D27065" w:rsidP="00D27065">
      <w:pPr>
        <w:pStyle w:val="p1"/>
      </w:pPr>
      <w:r>
        <w:t>wspierającego wielokierunkową aktywność dziecka poprzez organizację warunków sprzyjających</w:t>
      </w:r>
    </w:p>
    <w:p w14:paraId="45C4E74A" w14:textId="782427FD" w:rsidR="00D27065" w:rsidRDefault="00D27065" w:rsidP="00D27065">
      <w:pPr>
        <w:pStyle w:val="p1"/>
      </w:pPr>
      <w:r>
        <w:t>nabywaniu doświadczeń w fizycznym, emocjonalnym, społecznym</w:t>
      </w:r>
      <w:r w:rsidR="00700CBE">
        <w:t>, osobistym językowym, matematycznym, przyrodniczym, technicznym, cyfrowym, artystycznym, ruchowym, zdrowia i bezpieczeństwa</w:t>
      </w:r>
      <w:r>
        <w:t xml:space="preserve"> </w:t>
      </w:r>
      <w:proofErr w:type="spellStart"/>
      <w:r>
        <w:t>i</w:t>
      </w:r>
      <w:proofErr w:type="spellEnd"/>
      <w:r>
        <w:t xml:space="preserve"> poznawczym obszarze jego</w:t>
      </w:r>
    </w:p>
    <w:p w14:paraId="2DE9E2FE" w14:textId="77777777" w:rsidR="00D27065" w:rsidRDefault="00D27065" w:rsidP="00D27065">
      <w:pPr>
        <w:pStyle w:val="p1"/>
      </w:pPr>
      <w:r>
        <w:t>rozwoju. Udział w uroczystościach przedszkolnych, spacerach, wycieczkach, spotkaniach. Udział w</w:t>
      </w:r>
    </w:p>
    <w:p w14:paraId="00B5ED57" w14:textId="655F7FE7" w:rsidR="00D27065" w:rsidRDefault="00D27065" w:rsidP="00D27065">
      <w:pPr>
        <w:pStyle w:val="p1"/>
      </w:pPr>
      <w:r>
        <w:t>zajęciach dodatkowych</w:t>
      </w:r>
      <w:r w:rsidR="00700CBE">
        <w:t>.</w:t>
      </w:r>
    </w:p>
    <w:p w14:paraId="5E5EC585" w14:textId="77777777" w:rsidR="00D27065" w:rsidRDefault="00D27065" w:rsidP="00D27065">
      <w:pPr>
        <w:pStyle w:val="p1"/>
      </w:pPr>
      <w:r>
        <w:rPr>
          <w:b/>
          <w:bCs/>
        </w:rPr>
        <w:t>10:00 -11:30</w:t>
      </w:r>
    </w:p>
    <w:p w14:paraId="74CC71E1" w14:textId="03D26F1C" w:rsidR="00D27065" w:rsidRDefault="00D27065" w:rsidP="00D27065">
      <w:pPr>
        <w:pStyle w:val="p1"/>
      </w:pPr>
      <w:r>
        <w:t xml:space="preserve">Zabawy swobodne w </w:t>
      </w:r>
      <w:r>
        <w:t>strefach</w:t>
      </w:r>
      <w:r>
        <w:t xml:space="preserve"> zainteresowań </w:t>
      </w:r>
      <w:r>
        <w:t>–</w:t>
      </w:r>
      <w:r>
        <w:t xml:space="preserve"> </w:t>
      </w:r>
      <w:r>
        <w:t xml:space="preserve">strefy </w:t>
      </w:r>
      <w:r>
        <w:t>tematyczne, konstrukcyjne, dydaktyczne,</w:t>
      </w:r>
    </w:p>
    <w:p w14:paraId="6239C5FD" w14:textId="77777777" w:rsidR="00D27065" w:rsidRDefault="00D27065" w:rsidP="00D27065">
      <w:pPr>
        <w:pStyle w:val="p1"/>
      </w:pPr>
      <w:r>
        <w:t>manipulacyjne i inne. Praca indywidualna w zakresie pomocy psychologiczno-pedagogicznej w toku</w:t>
      </w:r>
    </w:p>
    <w:p w14:paraId="5D6D617C" w14:textId="77777777" w:rsidR="00D27065" w:rsidRDefault="00D27065" w:rsidP="00D27065">
      <w:pPr>
        <w:pStyle w:val="p1"/>
      </w:pPr>
      <w:r>
        <w:t>bieżącej pracy, obserwacje pedagogiczne.</w:t>
      </w:r>
    </w:p>
    <w:p w14:paraId="57225D6E" w14:textId="66076F1D" w:rsidR="00700CBE" w:rsidRDefault="00D27065" w:rsidP="00700CBE">
      <w:pPr>
        <w:pStyle w:val="p1"/>
      </w:pPr>
      <w:r>
        <w:t xml:space="preserve">Udział w zajęciach </w:t>
      </w:r>
      <w:proofErr w:type="gramStart"/>
      <w:r>
        <w:t xml:space="preserve">dodatkowych: </w:t>
      </w:r>
      <w:r w:rsidR="00700CBE">
        <w:rPr>
          <w:rStyle w:val="apple-converted-space"/>
        </w:rPr>
        <w:t> </w:t>
      </w:r>
      <w:r w:rsidR="00700CBE">
        <w:t>j.</w:t>
      </w:r>
      <w:proofErr w:type="gramEnd"/>
      <w:r w:rsidR="00700CBE">
        <w:t xml:space="preserve"> angielski: poniedziałek i piątek,</w:t>
      </w:r>
      <w:r w:rsidR="00700CBE">
        <w:t xml:space="preserve"> </w:t>
      </w:r>
      <w:r w:rsidR="00700CBE">
        <w:t>rytmika: środa, logopedia: wtorek, gimnastyka korekcyjna: poniedziałek i piątek,</w:t>
      </w:r>
    </w:p>
    <w:p w14:paraId="1E40290A" w14:textId="77777777" w:rsidR="00D27065" w:rsidRDefault="00D27065" w:rsidP="00D27065">
      <w:pPr>
        <w:pStyle w:val="p1"/>
      </w:pPr>
      <w:r>
        <w:rPr>
          <w:b/>
          <w:bCs/>
        </w:rPr>
        <w:t>11:30 – 12:00</w:t>
      </w:r>
    </w:p>
    <w:p w14:paraId="1E7325D3" w14:textId="77777777" w:rsidR="00D27065" w:rsidRDefault="00D27065" w:rsidP="00D27065">
      <w:pPr>
        <w:pStyle w:val="p1"/>
      </w:pPr>
      <w:r>
        <w:t>Czynności samoobsługowe – kształcenie nawyków estetycznego, kulturalnego i samodzielnego</w:t>
      </w:r>
    </w:p>
    <w:p w14:paraId="427EC42D" w14:textId="0B6949B9" w:rsidR="00D27065" w:rsidRDefault="00D27065" w:rsidP="00D27065">
      <w:pPr>
        <w:pStyle w:val="p1"/>
      </w:pPr>
      <w:r>
        <w:t xml:space="preserve">spożywania posiłków. II posiłek. </w:t>
      </w:r>
    </w:p>
    <w:p w14:paraId="1438D8DA" w14:textId="163C57FC" w:rsidR="00D27065" w:rsidRDefault="00D27065" w:rsidP="00D27065">
      <w:pPr>
        <w:pStyle w:val="p1"/>
      </w:pPr>
      <w:r>
        <w:rPr>
          <w:b/>
          <w:bCs/>
        </w:rPr>
        <w:t>12:00 – 13:</w:t>
      </w:r>
      <w:r>
        <w:rPr>
          <w:b/>
          <w:bCs/>
        </w:rPr>
        <w:t>30</w:t>
      </w:r>
    </w:p>
    <w:p w14:paraId="63E3E940" w14:textId="77777777" w:rsidR="00D27065" w:rsidRDefault="00D27065" w:rsidP="00D27065">
      <w:pPr>
        <w:pStyle w:val="p1"/>
      </w:pPr>
      <w:r>
        <w:t>Czas w ogrodzie przedszkolnym, spacery, obserwacje przyrodnicze. Zabawy ruchowe na świeżym</w:t>
      </w:r>
    </w:p>
    <w:p w14:paraId="53BFAACE" w14:textId="39113146" w:rsidR="00D27065" w:rsidRDefault="00D27065" w:rsidP="00D27065">
      <w:pPr>
        <w:pStyle w:val="p1"/>
      </w:pPr>
      <w:r>
        <w:t>powietrzu lub w sali przedszkolnej (podczas niesprzyjającej pogody np. smogu).</w:t>
      </w:r>
    </w:p>
    <w:p w14:paraId="7B087F3E" w14:textId="41132193" w:rsidR="00D27065" w:rsidRDefault="00D27065" w:rsidP="00D27065">
      <w:pPr>
        <w:pStyle w:val="p1"/>
      </w:pPr>
      <w:r>
        <w:rPr>
          <w:b/>
          <w:bCs/>
        </w:rPr>
        <w:t>13:30 – 1</w:t>
      </w:r>
      <w:r>
        <w:rPr>
          <w:b/>
          <w:bCs/>
        </w:rPr>
        <w:t>3:45</w:t>
      </w:r>
    </w:p>
    <w:p w14:paraId="100668A2" w14:textId="77777777" w:rsidR="00D27065" w:rsidRDefault="00D27065" w:rsidP="00D27065">
      <w:pPr>
        <w:pStyle w:val="p1"/>
      </w:pPr>
      <w:r>
        <w:t>Zabawy zorganizowane. Czynności samoobsługowe, higieniczne, porządkowe.</w:t>
      </w:r>
    </w:p>
    <w:p w14:paraId="60E8D31C" w14:textId="78238315" w:rsidR="00D27065" w:rsidRDefault="00D27065" w:rsidP="00D27065">
      <w:pPr>
        <w:pStyle w:val="p1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>3:45</w:t>
      </w:r>
      <w:r>
        <w:rPr>
          <w:b/>
          <w:bCs/>
        </w:rPr>
        <w:t xml:space="preserve"> – 14:</w:t>
      </w:r>
      <w:r w:rsidR="00700CBE">
        <w:rPr>
          <w:b/>
          <w:bCs/>
        </w:rPr>
        <w:t>15</w:t>
      </w:r>
    </w:p>
    <w:p w14:paraId="1F7719AA" w14:textId="4FF00AFB" w:rsidR="00700CBE" w:rsidRDefault="00700CBE" w:rsidP="00D27065">
      <w:pPr>
        <w:pStyle w:val="p1"/>
      </w:pPr>
      <w:r w:rsidRPr="00700CBE">
        <w:t xml:space="preserve">III </w:t>
      </w:r>
      <w:proofErr w:type="spellStart"/>
      <w:r w:rsidRPr="00700CBE">
        <w:t>posiłęk</w:t>
      </w:r>
      <w:proofErr w:type="spellEnd"/>
      <w:r w:rsidRPr="00700CBE">
        <w:t xml:space="preserve"> – obiad.</w:t>
      </w:r>
    </w:p>
    <w:p w14:paraId="34390FB0" w14:textId="0E575D2C" w:rsidR="00700CBE" w:rsidRPr="00700CBE" w:rsidRDefault="00700CBE" w:rsidP="00D27065">
      <w:pPr>
        <w:pStyle w:val="p1"/>
        <w:rPr>
          <w:b/>
          <w:bCs/>
        </w:rPr>
      </w:pPr>
      <w:r w:rsidRPr="00700CBE">
        <w:rPr>
          <w:b/>
          <w:bCs/>
        </w:rPr>
        <w:t>14:15 – 14:30</w:t>
      </w:r>
    </w:p>
    <w:p w14:paraId="6255CC55" w14:textId="21BF75EB" w:rsidR="00D27065" w:rsidRDefault="00D27065" w:rsidP="00700CBE">
      <w:pPr>
        <w:pStyle w:val="p1"/>
      </w:pPr>
      <w:r>
        <w:t xml:space="preserve">Czynności samoobsługowe – </w:t>
      </w:r>
      <w:r w:rsidR="00700CBE">
        <w:t xml:space="preserve">kształtowanie nawyków higienicznych. </w:t>
      </w:r>
    </w:p>
    <w:p w14:paraId="108CD4AA" w14:textId="77777777" w:rsidR="00D27065" w:rsidRDefault="00D27065" w:rsidP="00D27065">
      <w:pPr>
        <w:pStyle w:val="p1"/>
      </w:pPr>
      <w:r>
        <w:rPr>
          <w:b/>
          <w:bCs/>
        </w:rPr>
        <w:t>14:30 – 16:00</w:t>
      </w:r>
    </w:p>
    <w:p w14:paraId="05C733EF" w14:textId="77777777" w:rsidR="00D27065" w:rsidRDefault="00D27065" w:rsidP="00D27065">
      <w:pPr>
        <w:pStyle w:val="p1"/>
      </w:pPr>
      <w:r>
        <w:t>Aktywność indywidualna i grupowa, zróżnicowana, organizowana przez nauczyciela oraz</w:t>
      </w:r>
    </w:p>
    <w:p w14:paraId="462017D0" w14:textId="77777777" w:rsidR="00D27065" w:rsidRDefault="00D27065" w:rsidP="00D27065">
      <w:pPr>
        <w:pStyle w:val="p1"/>
      </w:pPr>
      <w:r>
        <w:t>indywidualna podejmowana z inicjatywy dzieci. Prowadzenie różnych form wypoczynku, słuchanie</w:t>
      </w:r>
    </w:p>
    <w:p w14:paraId="583E650C" w14:textId="77777777" w:rsidR="00D27065" w:rsidRDefault="00D27065" w:rsidP="00D27065">
      <w:pPr>
        <w:pStyle w:val="p1"/>
      </w:pPr>
      <w:r>
        <w:t>muzyki relaksacyjnej, bajek, literatury dziecięcej. Zajęcia umożliwiające realizację programów</w:t>
      </w:r>
    </w:p>
    <w:p w14:paraId="6CB75912" w14:textId="77777777" w:rsidR="00D27065" w:rsidRDefault="00D27065" w:rsidP="00D27065">
      <w:pPr>
        <w:pStyle w:val="p1"/>
      </w:pPr>
      <w:r>
        <w:t>autorskich i projektów edukacyjnych poszerzających podstawę programową wychowania</w:t>
      </w:r>
    </w:p>
    <w:p w14:paraId="50E0EDF7" w14:textId="77777777" w:rsidR="00D27065" w:rsidRDefault="00D27065" w:rsidP="00D27065">
      <w:pPr>
        <w:pStyle w:val="p1"/>
      </w:pPr>
      <w:r>
        <w:t>przedszkolnego. Praca indywidualna w zakresie pomocy psychologiczno-pedagogicznej w toku</w:t>
      </w:r>
    </w:p>
    <w:p w14:paraId="60160242" w14:textId="77777777" w:rsidR="00D27065" w:rsidRDefault="00D27065" w:rsidP="00D27065">
      <w:pPr>
        <w:pStyle w:val="p1"/>
      </w:pPr>
      <w:r>
        <w:t>bieżącej pracy, obserwacje pedagogiczne. Nawiązywanie współpracy z rodzicami: zebrania,</w:t>
      </w:r>
    </w:p>
    <w:p w14:paraId="47617C89" w14:textId="77777777" w:rsidR="00D27065" w:rsidRDefault="00D27065" w:rsidP="00D27065">
      <w:pPr>
        <w:pStyle w:val="p1"/>
      </w:pPr>
      <w:r>
        <w:t>warsztaty, uroczystości przedszkolne.</w:t>
      </w:r>
    </w:p>
    <w:p w14:paraId="01F37674" w14:textId="77777777" w:rsidR="00D27065" w:rsidRDefault="00D27065" w:rsidP="00D27065">
      <w:pPr>
        <w:pStyle w:val="p1"/>
      </w:pPr>
      <w:r>
        <w:rPr>
          <w:b/>
          <w:bCs/>
        </w:rPr>
        <w:t xml:space="preserve">16:00 – 17:00 </w:t>
      </w:r>
      <w:r>
        <w:t>Pobyt w grupie V.</w:t>
      </w:r>
    </w:p>
    <w:p w14:paraId="2D361525" w14:textId="77777777" w:rsidR="004D4F13" w:rsidRDefault="004D4F13"/>
    <w:sectPr w:rsidR="004D4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065"/>
    <w:rsid w:val="00070C6E"/>
    <w:rsid w:val="00354C0F"/>
    <w:rsid w:val="004D4F13"/>
    <w:rsid w:val="00686640"/>
    <w:rsid w:val="00700CBE"/>
    <w:rsid w:val="008E630C"/>
    <w:rsid w:val="00D27065"/>
    <w:rsid w:val="00DE12ED"/>
    <w:rsid w:val="00E4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97A670"/>
  <w15:chartTrackingRefBased/>
  <w15:docId w15:val="{7A028A16-6C72-9648-9FD0-C0FEAB409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7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7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7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7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7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7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7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7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7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7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7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7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70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70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70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70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70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70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7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7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7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7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7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70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70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70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7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70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706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D2706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pl-PL"/>
      <w14:ligatures w14:val="none"/>
    </w:rPr>
  </w:style>
  <w:style w:type="character" w:customStyle="1" w:styleId="apple-converted-space">
    <w:name w:val="apple-converted-space"/>
    <w:basedOn w:val="Domylnaczcionkaakapitu"/>
    <w:rsid w:val="00700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dcterms:created xsi:type="dcterms:W3CDTF">2026-09-05T14:48:00Z</dcterms:created>
  <dcterms:modified xsi:type="dcterms:W3CDTF">2026-09-05T15:08:00Z</dcterms:modified>
</cp:coreProperties>
</file>