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75426" w14:textId="55BAC098" w:rsidR="00FE24D4" w:rsidRDefault="71E3916F" w:rsidP="00181377">
      <w:pPr>
        <w:jc w:val="center"/>
        <w:rPr>
          <w:b/>
          <w:bCs/>
          <w:sz w:val="36"/>
          <w:szCs w:val="36"/>
        </w:rPr>
      </w:pPr>
      <w:r w:rsidRPr="71E3916F">
        <w:rPr>
          <w:b/>
          <w:bCs/>
          <w:sz w:val="32"/>
          <w:szCs w:val="32"/>
        </w:rPr>
        <w:t>Tygodniowy ramowy rozkład dnia- grupa II</w:t>
      </w:r>
    </w:p>
    <w:p w14:paraId="2E88C312" w14:textId="75E5749D" w:rsidR="71E3916F" w:rsidRDefault="71E3916F" w:rsidP="00181377">
      <w:pPr>
        <w:jc w:val="center"/>
        <w:rPr>
          <w:b/>
          <w:bCs/>
          <w:sz w:val="28"/>
          <w:szCs w:val="28"/>
        </w:rPr>
      </w:pPr>
      <w:r w:rsidRPr="71E3916F">
        <w:rPr>
          <w:sz w:val="24"/>
          <w:szCs w:val="24"/>
        </w:rPr>
        <w:t>6.00-7.00 Pobyt w grupie V.</w:t>
      </w:r>
    </w:p>
    <w:p w14:paraId="215240F4" w14:textId="4BDB685A" w:rsidR="71E3916F" w:rsidRDefault="71E3916F" w:rsidP="71E3916F">
      <w:pPr>
        <w:jc w:val="center"/>
        <w:rPr>
          <w:sz w:val="24"/>
          <w:szCs w:val="24"/>
        </w:rPr>
      </w:pPr>
      <w:r w:rsidRPr="71E3916F">
        <w:rPr>
          <w:sz w:val="24"/>
          <w:szCs w:val="24"/>
        </w:rPr>
        <w:t>7.00-8.00 Aktywność indywidualna, zróżnicowana, podejmowana z inicjatywy dzieci. Praca indywidualna w zakresie pomocy psychologiczno-pedagogicznej w toku bieżącej pracy, obserwacje pedagogiczne.</w:t>
      </w:r>
    </w:p>
    <w:p w14:paraId="3E4FAAFA" w14:textId="3935DCB9" w:rsidR="71E3916F" w:rsidRDefault="71E3916F" w:rsidP="71E3916F">
      <w:pPr>
        <w:jc w:val="center"/>
        <w:rPr>
          <w:sz w:val="24"/>
          <w:szCs w:val="24"/>
        </w:rPr>
      </w:pPr>
      <w:r w:rsidRPr="71E3916F">
        <w:rPr>
          <w:sz w:val="24"/>
          <w:szCs w:val="24"/>
        </w:rPr>
        <w:t>8.00-8.30 Ćwiczenia poranne, zabawy ruchowe, integracyjne. Ćwiczenia artykulacyjne usprawniające aparat mowy. Czynności samoobsługowe, higieniczne, porządkowe.</w:t>
      </w:r>
    </w:p>
    <w:p w14:paraId="3BE9516A" w14:textId="15846B16" w:rsidR="71E3916F" w:rsidRDefault="71E3916F" w:rsidP="71E3916F">
      <w:pPr>
        <w:jc w:val="center"/>
        <w:rPr>
          <w:sz w:val="24"/>
          <w:szCs w:val="24"/>
        </w:rPr>
      </w:pPr>
      <w:r w:rsidRPr="71E3916F">
        <w:rPr>
          <w:sz w:val="24"/>
          <w:szCs w:val="24"/>
        </w:rPr>
        <w:t>8.30-9.00 I posiłek- kształcenie nawyków estetycznego, kulturalnego i samodzielnego spożywania posiłków.</w:t>
      </w:r>
    </w:p>
    <w:p w14:paraId="18505CA4" w14:textId="7E9CE292" w:rsidR="71E3916F" w:rsidRDefault="71E3916F" w:rsidP="71E3916F">
      <w:pPr>
        <w:jc w:val="center"/>
        <w:rPr>
          <w:sz w:val="24"/>
          <w:szCs w:val="24"/>
        </w:rPr>
      </w:pPr>
      <w:r w:rsidRPr="71E3916F">
        <w:rPr>
          <w:sz w:val="24"/>
          <w:szCs w:val="24"/>
        </w:rPr>
        <w:t>9.00-10.00 Zajęcia dydaktyczne realizowane wg programu wychowania przedszkolnego, aktywność zbiorowa, zespołowa, indywidualna, jednolita i zróżnicowana, inspirowana przez nauczyciela w celu wspomagania wszechstronnego rozwoju dziecka w sferze fizycznej, emocjonalnej, społecznej i poznawczej w sali przedszkolnej i/lub w ogrodzie. W miarę możliwości wycieczki, imprezy, konkursy, uroczystości przedszkolne.</w:t>
      </w:r>
    </w:p>
    <w:p w14:paraId="08A7C5E9" w14:textId="1238B875" w:rsidR="71E3916F" w:rsidRDefault="00181377" w:rsidP="71E3916F">
      <w:pPr>
        <w:jc w:val="center"/>
        <w:rPr>
          <w:sz w:val="24"/>
          <w:szCs w:val="24"/>
        </w:rPr>
      </w:pPr>
      <w:r>
        <w:rPr>
          <w:sz w:val="24"/>
          <w:szCs w:val="24"/>
        </w:rPr>
        <w:t>Poniedziałek</w:t>
      </w:r>
      <w:r w:rsidR="71E3916F" w:rsidRPr="71E3916F">
        <w:rPr>
          <w:sz w:val="24"/>
          <w:szCs w:val="24"/>
        </w:rPr>
        <w:t xml:space="preserve"> i </w:t>
      </w:r>
      <w:r>
        <w:rPr>
          <w:sz w:val="24"/>
          <w:szCs w:val="24"/>
        </w:rPr>
        <w:t>czwartek</w:t>
      </w:r>
      <w:r w:rsidR="71E3916F" w:rsidRPr="71E3916F">
        <w:rPr>
          <w:sz w:val="24"/>
          <w:szCs w:val="24"/>
        </w:rPr>
        <w:t>- j. angielski.</w:t>
      </w:r>
    </w:p>
    <w:p w14:paraId="25092358" w14:textId="20A85F0A" w:rsidR="00181377" w:rsidRDefault="00181377" w:rsidP="71E3916F">
      <w:pPr>
        <w:jc w:val="center"/>
        <w:rPr>
          <w:sz w:val="24"/>
          <w:szCs w:val="24"/>
        </w:rPr>
      </w:pPr>
      <w:r>
        <w:rPr>
          <w:sz w:val="24"/>
          <w:szCs w:val="24"/>
        </w:rPr>
        <w:t>Poniedziałek- gimnastyka korekcyjna</w:t>
      </w:r>
    </w:p>
    <w:p w14:paraId="5DA3AED0" w14:textId="1C981A61" w:rsidR="00181377" w:rsidRDefault="00181377" w:rsidP="71E3916F">
      <w:pPr>
        <w:jc w:val="center"/>
        <w:rPr>
          <w:sz w:val="24"/>
          <w:szCs w:val="24"/>
        </w:rPr>
      </w:pPr>
      <w:r>
        <w:rPr>
          <w:sz w:val="24"/>
          <w:szCs w:val="24"/>
        </w:rPr>
        <w:t>Wtorek- logopedia</w:t>
      </w:r>
    </w:p>
    <w:p w14:paraId="5F3E31B9" w14:textId="4955CAC4" w:rsidR="00181377" w:rsidRDefault="00181377" w:rsidP="71E3916F">
      <w:pPr>
        <w:jc w:val="center"/>
        <w:rPr>
          <w:sz w:val="24"/>
          <w:szCs w:val="24"/>
        </w:rPr>
      </w:pPr>
      <w:r>
        <w:rPr>
          <w:sz w:val="24"/>
          <w:szCs w:val="24"/>
        </w:rPr>
        <w:t>Środa- rytmika</w:t>
      </w:r>
    </w:p>
    <w:p w14:paraId="4536EFF3" w14:textId="3A591434" w:rsidR="71E3916F" w:rsidRDefault="71E3916F" w:rsidP="71E3916F">
      <w:pPr>
        <w:jc w:val="center"/>
        <w:rPr>
          <w:sz w:val="24"/>
          <w:szCs w:val="24"/>
        </w:rPr>
      </w:pPr>
      <w:r w:rsidRPr="71E3916F">
        <w:rPr>
          <w:sz w:val="24"/>
          <w:szCs w:val="24"/>
        </w:rPr>
        <w:t>10.00- 11.30 Zabawy swobodne według zainteresowań dzieci- kąciki tematyczne- konstrukcyjne, dydaktyczne, manipulacyjne i inne. Praca indywidualna w zakresie pomocy psychologiczno-pedagogicznej w toku bieżącej pracy, obserwacje pedagogiczne.</w:t>
      </w:r>
    </w:p>
    <w:p w14:paraId="7D125DF2" w14:textId="077AEFA5" w:rsidR="71E3916F" w:rsidRDefault="71E3916F" w:rsidP="71E3916F">
      <w:pPr>
        <w:jc w:val="center"/>
        <w:rPr>
          <w:sz w:val="24"/>
          <w:szCs w:val="24"/>
        </w:rPr>
      </w:pPr>
      <w:r w:rsidRPr="71E3916F">
        <w:rPr>
          <w:sz w:val="24"/>
          <w:szCs w:val="24"/>
        </w:rPr>
        <w:t xml:space="preserve">11.30-12.00 II posiłek- kształcenie nawyków estetycznego, kulturalnego i samodzielnego spożywania posiłków.  </w:t>
      </w:r>
    </w:p>
    <w:p w14:paraId="513C418F" w14:textId="6F30DCC0" w:rsidR="71E3916F" w:rsidRDefault="71E3916F" w:rsidP="71E3916F">
      <w:pPr>
        <w:jc w:val="center"/>
        <w:rPr>
          <w:sz w:val="24"/>
          <w:szCs w:val="24"/>
        </w:rPr>
      </w:pPr>
      <w:r w:rsidRPr="71E3916F">
        <w:rPr>
          <w:sz w:val="24"/>
          <w:szCs w:val="24"/>
        </w:rPr>
        <w:t>12.00-13.30 Zabawy w ogrodzie przedszkolnym, spacery, obserwacje przyrodnicze, zabawy ruchowe, czynności samoobsługowe w szatni.</w:t>
      </w:r>
    </w:p>
    <w:p w14:paraId="6A232D16" w14:textId="0F64E9CA" w:rsidR="71E3916F" w:rsidRDefault="71E3916F" w:rsidP="71E3916F">
      <w:pPr>
        <w:jc w:val="center"/>
        <w:rPr>
          <w:sz w:val="24"/>
          <w:szCs w:val="24"/>
        </w:rPr>
      </w:pPr>
      <w:r w:rsidRPr="71E3916F">
        <w:rPr>
          <w:sz w:val="24"/>
          <w:szCs w:val="24"/>
        </w:rPr>
        <w:t>13.30-14.00 Zabawy zorganizowane. Czynności samoobsługowe, higieniczne, porządkowe.</w:t>
      </w:r>
    </w:p>
    <w:p w14:paraId="33470613" w14:textId="2F97BCFA" w:rsidR="71E3916F" w:rsidRDefault="71E3916F" w:rsidP="71E3916F">
      <w:pPr>
        <w:jc w:val="center"/>
        <w:rPr>
          <w:sz w:val="24"/>
          <w:szCs w:val="24"/>
        </w:rPr>
      </w:pPr>
      <w:r w:rsidRPr="71E3916F">
        <w:rPr>
          <w:sz w:val="24"/>
          <w:szCs w:val="24"/>
        </w:rPr>
        <w:t>14.00-14.30 III posiłek- kształcenie nawyków estetycznego, kulturalnego i samodzielnego spożywania posiłków.</w:t>
      </w:r>
    </w:p>
    <w:p w14:paraId="1AC20900" w14:textId="3D612535" w:rsidR="71E3916F" w:rsidRDefault="71E3916F" w:rsidP="71E3916F">
      <w:pPr>
        <w:jc w:val="center"/>
        <w:rPr>
          <w:sz w:val="24"/>
          <w:szCs w:val="24"/>
        </w:rPr>
      </w:pPr>
      <w:r w:rsidRPr="71E3916F">
        <w:rPr>
          <w:sz w:val="24"/>
          <w:szCs w:val="24"/>
        </w:rPr>
        <w:t>14.30-16.00 Aktywność indywidualna i grupowa, zróżnicowana, organizowana i/lub swobodna. Prowadzenie różnych form wypoczynku, słuchanie muzyki relaksacyjnej, bajek, literatury dziecięcej.  Zajęcia umożliwiające realizację programów autorskich i projektów edukacyjnych poszerzających podstawę programową wychowania przedszkolnego. Praca indywidualna w zakresie pomocy psychologiczno-pedagogicznej w toku bieżącej pracy, obserwacje pedagogiczne.</w:t>
      </w:r>
    </w:p>
    <w:p w14:paraId="0501DCD6" w14:textId="77777777" w:rsidR="00181377" w:rsidRDefault="71E3916F" w:rsidP="00181377">
      <w:pPr>
        <w:spacing w:after="0" w:line="240" w:lineRule="auto"/>
        <w:jc w:val="center"/>
        <w:rPr>
          <w:sz w:val="24"/>
          <w:szCs w:val="24"/>
        </w:rPr>
      </w:pPr>
      <w:r w:rsidRPr="71E3916F">
        <w:rPr>
          <w:sz w:val="24"/>
          <w:szCs w:val="24"/>
        </w:rPr>
        <w:t>16.00-</w:t>
      </w:r>
      <w:r w:rsidR="00181377">
        <w:rPr>
          <w:sz w:val="24"/>
          <w:szCs w:val="24"/>
        </w:rPr>
        <w:t>16.30</w:t>
      </w:r>
      <w:r w:rsidRPr="71E3916F">
        <w:rPr>
          <w:sz w:val="24"/>
          <w:szCs w:val="24"/>
        </w:rPr>
        <w:t xml:space="preserve"> Pobyt w grupie </w:t>
      </w:r>
    </w:p>
    <w:p w14:paraId="62D693FB" w14:textId="27A10534" w:rsidR="71E3916F" w:rsidRDefault="00181377" w:rsidP="001813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16.30-17.00- Pobyt w grupie V</w:t>
      </w:r>
    </w:p>
    <w:p w14:paraId="5952B867" w14:textId="64D2B5E6" w:rsidR="71E3916F" w:rsidRDefault="71E3916F" w:rsidP="71E3916F">
      <w:pPr>
        <w:rPr>
          <w:sz w:val="24"/>
          <w:szCs w:val="24"/>
        </w:rPr>
      </w:pPr>
      <w:bookmarkStart w:id="0" w:name="_GoBack"/>
      <w:bookmarkEnd w:id="0"/>
    </w:p>
    <w:p w14:paraId="50016E51" w14:textId="53F86095" w:rsidR="71E3916F" w:rsidRDefault="71E3916F" w:rsidP="71E3916F">
      <w:pPr>
        <w:rPr>
          <w:sz w:val="24"/>
          <w:szCs w:val="24"/>
        </w:rPr>
      </w:pPr>
    </w:p>
    <w:sectPr w:rsidR="71E3916F" w:rsidSect="00181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3C0557"/>
    <w:rsid w:val="00181377"/>
    <w:rsid w:val="00FE24D4"/>
    <w:rsid w:val="213C0557"/>
    <w:rsid w:val="71E39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0557"/>
  <w15:chartTrackingRefBased/>
  <w15:docId w15:val="{2EA66A4A-7943-403A-A969-90A6E4E1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Wiśniewska</dc:creator>
  <cp:keywords/>
  <dc:description/>
  <cp:lastModifiedBy>Alicja Tafelska</cp:lastModifiedBy>
  <cp:revision>2</cp:revision>
  <dcterms:created xsi:type="dcterms:W3CDTF">2025-10-07T13:32:00Z</dcterms:created>
  <dcterms:modified xsi:type="dcterms:W3CDTF">2025-10-07T13:32:00Z</dcterms:modified>
</cp:coreProperties>
</file>