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8F" w:rsidRDefault="0064658F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58F" w:rsidRPr="00705E0B" w:rsidRDefault="0064658F" w:rsidP="006465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5E0B">
        <w:rPr>
          <w:rFonts w:ascii="Times New Roman" w:hAnsi="Times New Roman" w:cs="Times New Roman"/>
          <w:b/>
          <w:sz w:val="48"/>
          <w:szCs w:val="48"/>
        </w:rPr>
        <w:t>PROJEKT EDUKACYJNY</w:t>
      </w:r>
    </w:p>
    <w:p w:rsidR="0064658F" w:rsidRPr="00705E0B" w:rsidRDefault="0064658F" w:rsidP="0064658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05E0B">
        <w:rPr>
          <w:rFonts w:ascii="Times New Roman" w:hAnsi="Times New Roman" w:cs="Times New Roman"/>
          <w:b/>
          <w:sz w:val="48"/>
          <w:szCs w:val="48"/>
        </w:rPr>
        <w:t>„NIEZWYKŁY ŚWIAT PRZYRODY”</w:t>
      </w:r>
    </w:p>
    <w:p w:rsidR="0064658F" w:rsidRDefault="0064658F" w:rsidP="0064658F">
      <w:pPr>
        <w:rPr>
          <w:rFonts w:ascii="Times New Roman" w:hAnsi="Times New Roman" w:cs="Times New Roman"/>
          <w:b/>
          <w:sz w:val="28"/>
          <w:szCs w:val="28"/>
        </w:rPr>
      </w:pPr>
    </w:p>
    <w:p w:rsidR="0064658F" w:rsidRDefault="0064658F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58F" w:rsidRDefault="0064658F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58F" w:rsidRDefault="0064658F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5E0B" w:rsidRDefault="00705E0B" w:rsidP="00705E0B">
      <w:pPr>
        <w:rPr>
          <w:rFonts w:ascii="Times New Roman" w:hAnsi="Times New Roman" w:cs="Times New Roman"/>
          <w:b/>
          <w:sz w:val="32"/>
          <w:szCs w:val="32"/>
        </w:rPr>
      </w:pPr>
    </w:p>
    <w:p w:rsidR="00705E0B" w:rsidRDefault="0064658F" w:rsidP="00705E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Najs</w:t>
      </w:r>
      <w:proofErr w:type="spellEnd"/>
      <w:r w:rsidR="00705E0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4658F" w:rsidRDefault="0064658F" w:rsidP="00705E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2025/2026 rok</w:t>
      </w:r>
      <w:r w:rsidR="00705E0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</w:t>
      </w:r>
    </w:p>
    <w:p w:rsidR="0064658F" w:rsidRDefault="0064658F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58F" w:rsidRDefault="00705E0B" w:rsidP="00705E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0B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1699" cy="938254"/>
            <wp:effectExtent l="19050" t="0" r="8901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15" cy="942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DC7" w:rsidRPr="004D0AB3" w:rsidRDefault="003D7DC7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PLAN </w:t>
      </w:r>
      <w:r w:rsidRPr="004D0AB3">
        <w:rPr>
          <w:rFonts w:ascii="Times New Roman" w:hAnsi="Times New Roman" w:cs="Times New Roman"/>
          <w:b/>
          <w:sz w:val="32"/>
          <w:szCs w:val="32"/>
        </w:rPr>
        <w:t xml:space="preserve"> PROJEKTU</w:t>
      </w:r>
    </w:p>
    <w:p w:rsidR="003D7DC7" w:rsidRPr="004D0AB3" w:rsidRDefault="003D7DC7" w:rsidP="003D7D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„NIEZWYKŁY ŚWIAT PRZYRODY</w:t>
      </w:r>
      <w:r w:rsidRPr="004D0AB3">
        <w:rPr>
          <w:rFonts w:ascii="Times New Roman" w:hAnsi="Times New Roman" w:cs="Times New Roman"/>
          <w:b/>
          <w:sz w:val="32"/>
          <w:szCs w:val="32"/>
        </w:rPr>
        <w:t>”</w:t>
      </w:r>
    </w:p>
    <w:p w:rsidR="003D7DC7" w:rsidRDefault="003D7DC7" w:rsidP="003D7DC7">
      <w:pPr>
        <w:rPr>
          <w:rFonts w:ascii="Times New Roman" w:hAnsi="Times New Roman" w:cs="Times New Roman"/>
          <w:b/>
          <w:sz w:val="28"/>
          <w:szCs w:val="28"/>
        </w:rPr>
      </w:pPr>
    </w:p>
    <w:p w:rsidR="003D7DC7" w:rsidRPr="00401ACF" w:rsidRDefault="003D7DC7" w:rsidP="003D7DC7">
      <w:pPr>
        <w:rPr>
          <w:rFonts w:ascii="Times New Roman" w:hAnsi="Times New Roman" w:cs="Times New Roman"/>
          <w:b/>
          <w:sz w:val="28"/>
          <w:szCs w:val="28"/>
        </w:rPr>
      </w:pPr>
    </w:p>
    <w:p w:rsidR="003D7DC7" w:rsidRPr="00401ACF" w:rsidRDefault="003D7DC7" w:rsidP="003D7DC7">
      <w:pPr>
        <w:rPr>
          <w:rFonts w:ascii="Times New Roman" w:hAnsi="Times New Roman" w:cs="Times New Roman"/>
          <w:b/>
          <w:sz w:val="28"/>
          <w:szCs w:val="28"/>
        </w:rPr>
      </w:pPr>
      <w:r w:rsidRPr="00401ACF">
        <w:rPr>
          <w:rFonts w:ascii="Times New Roman" w:hAnsi="Times New Roman" w:cs="Times New Roman"/>
          <w:b/>
          <w:sz w:val="28"/>
          <w:szCs w:val="28"/>
        </w:rPr>
        <w:t xml:space="preserve">Nauczyciel prowadzący: </w:t>
      </w:r>
      <w:r>
        <w:rPr>
          <w:rFonts w:ascii="Times New Roman" w:hAnsi="Times New Roman" w:cs="Times New Roman"/>
          <w:b/>
          <w:sz w:val="28"/>
          <w:szCs w:val="28"/>
        </w:rPr>
        <w:t xml:space="preserve">Anna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Najs</w:t>
      </w:r>
      <w:proofErr w:type="spellEnd"/>
    </w:p>
    <w:p w:rsidR="003D7DC7" w:rsidRPr="00401ACF" w:rsidRDefault="003D7DC7" w:rsidP="003D7DC7">
      <w:pPr>
        <w:rPr>
          <w:rFonts w:ascii="Times New Roman" w:hAnsi="Times New Roman" w:cs="Times New Roman"/>
          <w:b/>
          <w:sz w:val="28"/>
          <w:szCs w:val="28"/>
        </w:rPr>
      </w:pPr>
      <w:r w:rsidRPr="00401ACF">
        <w:rPr>
          <w:rFonts w:ascii="Times New Roman" w:hAnsi="Times New Roman" w:cs="Times New Roman"/>
          <w:b/>
          <w:sz w:val="28"/>
          <w:szCs w:val="28"/>
        </w:rPr>
        <w:t xml:space="preserve">Czas realizacji: </w:t>
      </w:r>
      <w:r>
        <w:rPr>
          <w:rFonts w:ascii="Times New Roman" w:hAnsi="Times New Roman" w:cs="Times New Roman"/>
          <w:b/>
          <w:sz w:val="28"/>
          <w:szCs w:val="28"/>
        </w:rPr>
        <w:t>październik 2025 r.</w:t>
      </w:r>
      <w:r w:rsidRPr="00401AC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4921B2">
        <w:rPr>
          <w:rFonts w:ascii="Times New Roman" w:hAnsi="Times New Roman" w:cs="Times New Roman"/>
          <w:b/>
          <w:sz w:val="28"/>
          <w:szCs w:val="28"/>
        </w:rPr>
        <w:t>kwiecień</w:t>
      </w:r>
      <w:r>
        <w:rPr>
          <w:rFonts w:ascii="Times New Roman" w:hAnsi="Times New Roman" w:cs="Times New Roman"/>
          <w:b/>
          <w:sz w:val="28"/>
          <w:szCs w:val="28"/>
        </w:rPr>
        <w:t xml:space="preserve"> 2026 r.</w:t>
      </w:r>
    </w:p>
    <w:p w:rsidR="003D7DC7" w:rsidRPr="00F13B19" w:rsidRDefault="003D7DC7" w:rsidP="003D7D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Grupa: 6</w:t>
      </w:r>
      <w:r w:rsidRPr="00F13B19">
        <w:rPr>
          <w:rFonts w:ascii="Times New Roman" w:hAnsi="Times New Roman" w:cs="Times New Roman"/>
          <w:sz w:val="28"/>
          <w:szCs w:val="28"/>
        </w:rPr>
        <w:t>-latki</w:t>
      </w:r>
    </w:p>
    <w:p w:rsidR="003D7DC7" w:rsidRDefault="003D7DC7" w:rsidP="003D7DC7">
      <w:pPr>
        <w:rPr>
          <w:rFonts w:ascii="Times New Roman" w:hAnsi="Times New Roman" w:cs="Times New Roman"/>
          <w:sz w:val="28"/>
          <w:szCs w:val="28"/>
        </w:rPr>
      </w:pPr>
      <w:r w:rsidRPr="00F13B19">
        <w:rPr>
          <w:rFonts w:ascii="Times New Roman" w:hAnsi="Times New Roman" w:cs="Times New Roman"/>
          <w:sz w:val="28"/>
          <w:szCs w:val="28"/>
        </w:rPr>
        <w:t>Przedszkole nr 86 „Tęczowy Świat”, ul. J. Słowackiego 15, 60-822 Poznań</w:t>
      </w:r>
    </w:p>
    <w:p w:rsidR="003D7DC7" w:rsidRDefault="003D7DC7" w:rsidP="003D7DC7">
      <w:pPr>
        <w:rPr>
          <w:rFonts w:ascii="Times New Roman" w:hAnsi="Times New Roman" w:cs="Times New Roman"/>
          <w:sz w:val="28"/>
          <w:szCs w:val="28"/>
        </w:rPr>
      </w:pP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/>
        <w:rPr>
          <w:b/>
        </w:rPr>
      </w:pPr>
      <w:r w:rsidRPr="00705E0B">
        <w:rPr>
          <w:b/>
        </w:rPr>
        <w:t xml:space="preserve">Cel Projektu: 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 - rozbudzanie potrzeby kontaktu z przyrodą.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/>
        <w:rPr>
          <w:b/>
        </w:rPr>
      </w:pPr>
      <w:r w:rsidRPr="00705E0B">
        <w:rPr>
          <w:b/>
        </w:rPr>
        <w:t>Cele szczegółowe: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- kształtowanie szacunku dla przyrody i jej piękna,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-rozwijanie i kształtowanie świadomości ekologicznej,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-wzbogacenie wiedzy dzieci na temat wybranych gatunków zwierząt i roślin,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-wykształcenie umiejętności obserwacji najciekawszych zjawisk przyrodniczych,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-rozwijanie umiejętności pozyskiwania wiedzy z różnych źródeł,</w:t>
      </w:r>
    </w:p>
    <w:p w:rsidR="003D7DC7" w:rsidRPr="00705E0B" w:rsidRDefault="003D7DC7" w:rsidP="003D7DC7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705E0B">
        <w:t>- rozwijanie wyobraźni twórczej  i ekspresji,</w:t>
      </w:r>
    </w:p>
    <w:p w:rsidR="003D7DC7" w:rsidRDefault="003D7DC7" w:rsidP="003D7DC7">
      <w:pPr>
        <w:pStyle w:val="NormalnyWeb"/>
        <w:shd w:val="clear" w:color="auto" w:fill="FFFFFF"/>
        <w:spacing w:before="0" w:beforeAutospacing="0"/>
      </w:pPr>
      <w:r w:rsidRPr="00705E0B">
        <w:t>- rozwijanie umiejętności współpracy w grupie</w:t>
      </w:r>
      <w:r w:rsidR="00705E0B" w:rsidRPr="00705E0B">
        <w:t>.</w:t>
      </w:r>
    </w:p>
    <w:p w:rsidR="0032606C" w:rsidRPr="00705E0B" w:rsidRDefault="0032606C" w:rsidP="003D7DC7">
      <w:pPr>
        <w:pStyle w:val="NormalnyWeb"/>
        <w:shd w:val="clear" w:color="auto" w:fill="FFFFFF"/>
        <w:spacing w:before="0" w:beforeAutospacing="0"/>
      </w:pPr>
    </w:p>
    <w:tbl>
      <w:tblPr>
        <w:tblStyle w:val="Tabela-Siatka"/>
        <w:tblW w:w="0" w:type="auto"/>
        <w:tblLook w:val="04A0"/>
      </w:tblPr>
      <w:tblGrid>
        <w:gridCol w:w="2802"/>
        <w:gridCol w:w="5953"/>
        <w:gridCol w:w="5389"/>
      </w:tblGrid>
      <w:tr w:rsidR="003D7DC7" w:rsidTr="00BB34FA">
        <w:tc>
          <w:tcPr>
            <w:tcW w:w="2802" w:type="dxa"/>
          </w:tcPr>
          <w:p w:rsidR="003D7DC7" w:rsidRDefault="003D7DC7" w:rsidP="00BB34FA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Czas realizacji</w:t>
            </w:r>
          </w:p>
        </w:tc>
        <w:tc>
          <w:tcPr>
            <w:tcW w:w="5953" w:type="dxa"/>
          </w:tcPr>
          <w:p w:rsidR="003D7DC7" w:rsidRDefault="003D7DC7" w:rsidP="00BB34FA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Sposób realizacji</w:t>
            </w:r>
          </w:p>
        </w:tc>
        <w:tc>
          <w:tcPr>
            <w:tcW w:w="5389" w:type="dxa"/>
          </w:tcPr>
          <w:p w:rsidR="003D7DC7" w:rsidRDefault="003D7DC7" w:rsidP="00BB34FA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Umiejętności nabyte przez dzieci</w:t>
            </w:r>
          </w:p>
        </w:tc>
      </w:tr>
      <w:tr w:rsidR="003D7DC7" w:rsidTr="00BB34FA">
        <w:tc>
          <w:tcPr>
            <w:tcW w:w="2802" w:type="dxa"/>
          </w:tcPr>
          <w:p w:rsidR="003D7DC7" w:rsidRDefault="003D7DC7" w:rsidP="00BB3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DC7" w:rsidRPr="00BE55A2" w:rsidRDefault="00705E0B" w:rsidP="00BB3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E55A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LAS</w:t>
            </w:r>
          </w:p>
          <w:p w:rsidR="003D7DC7" w:rsidRPr="00401ACF" w:rsidRDefault="003D7DC7" w:rsidP="00BB3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DC7" w:rsidRPr="00401ACF" w:rsidRDefault="00705E0B" w:rsidP="00BB3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Październik 2025</w:t>
            </w:r>
            <w:r w:rsidR="003D7DC7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  <w:p w:rsidR="003D7DC7" w:rsidRPr="00401ACF" w:rsidRDefault="003D7DC7" w:rsidP="00BB34FA">
            <w:pPr>
              <w:pStyle w:val="NormalnyWeb"/>
              <w:spacing w:before="0" w:before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D7DC7" w:rsidRDefault="003D7DC7" w:rsidP="00BE5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4547D9">
              <w:rPr>
                <w:rFonts w:ascii="Times New Roman" w:hAnsi="Times New Roman" w:cs="Times New Roman"/>
                <w:sz w:val="28"/>
                <w:szCs w:val="28"/>
              </w:rPr>
              <w:t xml:space="preserve">worzenie </w:t>
            </w:r>
            <w:r w:rsidR="00705E0B">
              <w:rPr>
                <w:rFonts w:ascii="Times New Roman" w:hAnsi="Times New Roman" w:cs="Times New Roman"/>
                <w:sz w:val="28"/>
                <w:szCs w:val="28"/>
              </w:rPr>
              <w:t>pl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akatu o lesie</w:t>
            </w:r>
            <w:r w:rsidR="005449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7DC7" w:rsidRPr="004547D9" w:rsidRDefault="003D7DC7" w:rsidP="00BE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</w:t>
            </w:r>
            <w:r w:rsidR="00705E0B">
              <w:rPr>
                <w:rFonts w:ascii="Times New Roman" w:hAnsi="Times New Roman" w:cs="Times New Roman"/>
                <w:sz w:val="28"/>
                <w:szCs w:val="28"/>
              </w:rPr>
              <w:t>zeprowadzenie doświa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dczeń przyrodniczych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 xml:space="preserve"> (szyszka</w:t>
            </w:r>
            <w:r w:rsidR="00F2596A">
              <w:rPr>
                <w:rFonts w:ascii="Times New Roman" w:hAnsi="Times New Roman" w:cs="Times New Roman"/>
                <w:sz w:val="28"/>
                <w:szCs w:val="28"/>
              </w:rPr>
              <w:t xml:space="preserve"> i nasiona innych drzew).</w:t>
            </w:r>
          </w:p>
          <w:p w:rsidR="003D7DC7" w:rsidRDefault="003D7DC7" w:rsidP="00BE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-przeprowadzenie zajęć plastycznych  </w:t>
            </w:r>
            <w:r w:rsidR="00AC1DC4">
              <w:rPr>
                <w:rFonts w:ascii="Times New Roman" w:hAnsi="Times New Roman" w:cs="Times New Roman"/>
                <w:sz w:val="28"/>
                <w:szCs w:val="28"/>
              </w:rPr>
              <w:t>(„Las w słoiku” , „Jesienne drzewo”)</w:t>
            </w:r>
          </w:p>
          <w:p w:rsidR="003D7DC7" w:rsidRPr="00533B59" w:rsidRDefault="00533B59" w:rsidP="00BE55A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3B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3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praca z tablicą</w:t>
            </w:r>
            <w:r w:rsidRPr="00533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demonstracyjną</w:t>
            </w:r>
            <w:r w:rsidRPr="00533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533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wars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533B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 lasu,</w:t>
            </w:r>
          </w:p>
          <w:p w:rsidR="003D7DC7" w:rsidRDefault="00AC1DC4" w:rsidP="00BE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słuchanie op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owi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adania „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 i jego mieszkańcy”</w:t>
            </w:r>
          </w:p>
          <w:p w:rsidR="003D7DC7" w:rsidRDefault="003D7DC7" w:rsidP="00BE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przeprowadzeni</w:t>
            </w:r>
            <w:r w:rsidR="00F2596A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zajęć muzycznych –</w:t>
            </w:r>
            <w:r w:rsidR="00AC1DC4">
              <w:rPr>
                <w:rFonts w:ascii="Times New Roman" w:hAnsi="Times New Roman" w:cs="Times New Roman"/>
                <w:sz w:val="28"/>
                <w:szCs w:val="28"/>
              </w:rPr>
              <w:t xml:space="preserve"> zapoznanie z od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głosami lasu,</w:t>
            </w:r>
          </w:p>
          <w:p w:rsidR="003D7DC7" w:rsidRDefault="003D7DC7" w:rsidP="00BE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przeprowadze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nie zajęć matematycznych- liczenie na konkretach (np. żołędzie, kasztany).</w:t>
            </w:r>
          </w:p>
          <w:p w:rsidR="003D7DC7" w:rsidRDefault="003D7DC7" w:rsidP="00BE5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oglądanie </w:t>
            </w:r>
            <w:r w:rsidR="00AC1DC4">
              <w:rPr>
                <w:rFonts w:ascii="Times New Roman" w:hAnsi="Times New Roman" w:cs="Times New Roman"/>
                <w:sz w:val="28"/>
                <w:szCs w:val="28"/>
              </w:rPr>
              <w:t>filmu edukacyjnego o lesie,</w:t>
            </w:r>
          </w:p>
          <w:p w:rsidR="0032606C" w:rsidRDefault="003D7DC7" w:rsidP="00BE55A2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-stworzeni Kącika </w:t>
            </w:r>
            <w:r w:rsidR="00AC1DC4">
              <w:rPr>
                <w:sz w:val="28"/>
                <w:szCs w:val="28"/>
              </w:rPr>
              <w:t>o lesie,</w:t>
            </w:r>
          </w:p>
          <w:p w:rsidR="0032606C" w:rsidRDefault="00AC1DC4" w:rsidP="00BE55A2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-zapoznanie z zawodem leśnika</w:t>
            </w:r>
            <w:r w:rsidR="00BE55A2">
              <w:rPr>
                <w:sz w:val="28"/>
                <w:szCs w:val="28"/>
              </w:rPr>
              <w:t>,</w:t>
            </w:r>
            <w:r w:rsidR="00BE55A2">
              <w:rPr>
                <w:sz w:val="28"/>
                <w:szCs w:val="28"/>
              </w:rPr>
              <w:br/>
              <w:t>- stworzenie ścieżki sensorycznej,</w:t>
            </w:r>
          </w:p>
          <w:p w:rsidR="00BE55A2" w:rsidRDefault="00BE55A2" w:rsidP="00BE55A2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-p</w:t>
            </w:r>
            <w:r>
              <w:rPr>
                <w:color w:val="000000"/>
                <w:sz w:val="26"/>
                <w:szCs w:val="26"/>
              </w:rPr>
              <w:t>raca z materiałem źródłowym (encyklopedie, atlasy, albumy)</w:t>
            </w:r>
            <w:r w:rsidR="005449FB">
              <w:rPr>
                <w:color w:val="000000"/>
                <w:sz w:val="26"/>
                <w:szCs w:val="26"/>
              </w:rPr>
              <w:t>,</w:t>
            </w:r>
          </w:p>
          <w:p w:rsidR="00AC1DC4" w:rsidRDefault="00AC1DC4" w:rsidP="00BE55A2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poznanie zasad zachowania się w lesie (wykonanie plakatu)</w:t>
            </w:r>
            <w:r w:rsidR="00BE55A2">
              <w:rPr>
                <w:sz w:val="28"/>
                <w:szCs w:val="28"/>
              </w:rPr>
              <w:t>.</w:t>
            </w:r>
          </w:p>
          <w:p w:rsidR="00BE55A2" w:rsidRPr="00AC1DC4" w:rsidRDefault="00F2596A" w:rsidP="00BE55A2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wy</w:t>
            </w:r>
            <w:r w:rsidRPr="00F2596A">
              <w:rPr>
                <w:color w:val="00000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>ł</w:t>
            </w:r>
            <w:r w:rsidRPr="00F2596A">
              <w:rPr>
                <w:color w:val="000000"/>
                <w:sz w:val="28"/>
                <w:szCs w:val="28"/>
              </w:rPr>
              <w:t xml:space="preserve">uchanie wiersza W. </w:t>
            </w:r>
            <w:proofErr w:type="spellStart"/>
            <w:r w:rsidRPr="00F2596A">
              <w:rPr>
                <w:color w:val="000000"/>
                <w:sz w:val="28"/>
                <w:szCs w:val="28"/>
              </w:rPr>
              <w:t>Badalskiej</w:t>
            </w:r>
            <w:proofErr w:type="spellEnd"/>
            <w:r w:rsidRPr="00F2596A">
              <w:rPr>
                <w:color w:val="000000"/>
                <w:sz w:val="28"/>
                <w:szCs w:val="28"/>
              </w:rPr>
              <w:t xml:space="preserve"> pt.” O co prosi las</w:t>
            </w:r>
            <w:r w:rsidR="006D3FBD">
              <w:rPr>
                <w:color w:val="000000"/>
                <w:sz w:val="28"/>
                <w:szCs w:val="28"/>
              </w:rPr>
              <w:t>.</w:t>
            </w:r>
            <w:r w:rsidRPr="00F2596A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5389" w:type="dxa"/>
          </w:tcPr>
          <w:p w:rsidR="003D7DC7" w:rsidRDefault="003D7DC7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5449FB">
              <w:rPr>
                <w:rFonts w:ascii="Times New Roman" w:hAnsi="Times New Roman" w:cs="Times New Roman"/>
                <w:sz w:val="28"/>
                <w:szCs w:val="28"/>
              </w:rPr>
              <w:t xml:space="preserve">przestrzega zasad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zabawach ruchowych,</w:t>
            </w:r>
          </w:p>
          <w:p w:rsidR="003D7DC7" w:rsidRDefault="00BE55A2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-bierze udział w eksperymentach</w:t>
            </w:r>
            <w:r w:rsidR="005449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7DC7" w:rsidRDefault="003D7DC7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wyraża swoje emocje,</w:t>
            </w:r>
          </w:p>
          <w:p w:rsidR="003D7DC7" w:rsidRDefault="003D7DC7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szanuje emocje i uczucia innych,</w:t>
            </w:r>
          </w:p>
          <w:p w:rsidR="003D7DC7" w:rsidRDefault="003D7DC7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tworzy plakat współpracując w grupie</w:t>
            </w:r>
            <w:r w:rsidR="005449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D7DC7" w:rsidRDefault="00BE55A2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-zna rodzaje lasu,</w:t>
            </w:r>
          </w:p>
          <w:p w:rsidR="003D7DC7" w:rsidRDefault="00BE55A2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449FB">
              <w:rPr>
                <w:rFonts w:ascii="Times New Roman" w:hAnsi="Times New Roman" w:cs="Times New Roman"/>
                <w:sz w:val="28"/>
                <w:szCs w:val="28"/>
              </w:rPr>
              <w:t xml:space="preserve">z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uwagą słucha opowiadanie,</w:t>
            </w:r>
          </w:p>
          <w:p w:rsidR="003D7DC7" w:rsidRDefault="005449FB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 w:rsidRPr="00544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otrafi nazwać i wskazać obszary chronione w najbliższej okolicy;</w:t>
            </w:r>
          </w:p>
          <w:p w:rsidR="003D7DC7" w:rsidRDefault="005449FB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wie kto zamieszkuje las,</w:t>
            </w:r>
          </w:p>
          <w:p w:rsidR="003D7DC7" w:rsidRDefault="005449FB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-wie , jacy są wrogowie lasów,</w:t>
            </w:r>
            <w:r w:rsidR="003D7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DC7" w:rsidRDefault="005449FB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wie jak chronić lasy w Polsce, </w:t>
            </w:r>
          </w:p>
          <w:p w:rsidR="003D7DC7" w:rsidRDefault="005449FB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-z uwagą wsłuchuje się w odgłosy lasu,</w:t>
            </w:r>
          </w:p>
          <w:p w:rsidR="005449FB" w:rsidRDefault="005449FB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-tworzy i bierze aktywny udział w ścieżce sensorycznej,</w:t>
            </w:r>
          </w:p>
          <w:p w:rsidR="00BE55A2" w:rsidRDefault="003D7DC7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z uwagą 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ogłada film edukacyjny o lesie,</w:t>
            </w:r>
          </w:p>
          <w:p w:rsidR="003D7DC7" w:rsidRDefault="003D7DC7" w:rsidP="00326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współdziała w grupie t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worząc kącik o lesie,</w:t>
            </w:r>
          </w:p>
          <w:p w:rsidR="003D7DC7" w:rsidRDefault="003D7DC7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125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07125A">
              <w:rPr>
                <w:rFonts w:ascii="Times New Roman" w:hAnsi="Times New Roman" w:cs="Times New Roman"/>
                <w:sz w:val="28"/>
                <w:szCs w:val="28"/>
              </w:rPr>
              <w:t>ozwią</w:t>
            </w:r>
            <w:r w:rsidR="00BE55A2">
              <w:rPr>
                <w:rFonts w:ascii="Times New Roman" w:hAnsi="Times New Roman" w:cs="Times New Roman"/>
                <w:sz w:val="28"/>
                <w:szCs w:val="28"/>
              </w:rPr>
              <w:t>zuje zagadki o lesie,</w:t>
            </w:r>
          </w:p>
          <w:p w:rsidR="00BE55A2" w:rsidRDefault="00BE55A2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-bierze aktywny udział w zajęciach plastycznych,</w:t>
            </w:r>
          </w:p>
          <w:p w:rsidR="00BE55A2" w:rsidRDefault="00BE55A2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449FB">
              <w:rPr>
                <w:rFonts w:ascii="Times New Roman" w:hAnsi="Times New Roman" w:cs="Times New Roman"/>
                <w:sz w:val="28"/>
                <w:szCs w:val="28"/>
              </w:rPr>
              <w:t xml:space="preserve">rozwiązuje zagadki i rebusy </w:t>
            </w:r>
            <w:r w:rsidR="00F2596A">
              <w:rPr>
                <w:rFonts w:ascii="Times New Roman" w:hAnsi="Times New Roman" w:cs="Times New Roman"/>
                <w:sz w:val="28"/>
                <w:szCs w:val="28"/>
              </w:rPr>
              <w:t>o lesie,</w:t>
            </w:r>
          </w:p>
          <w:p w:rsidR="00F2596A" w:rsidRDefault="003268A9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słucha wiersza,</w:t>
            </w:r>
          </w:p>
          <w:p w:rsidR="00BE55A2" w:rsidRPr="0007125A" w:rsidRDefault="00F2596A" w:rsidP="00BB3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sprawnie liczy do 10.</w:t>
            </w:r>
          </w:p>
          <w:p w:rsidR="003D7DC7" w:rsidRPr="00401ACF" w:rsidRDefault="003D7DC7" w:rsidP="00BB34FA">
            <w:pPr>
              <w:pStyle w:val="NormalnyWeb"/>
              <w:spacing w:before="0" w:beforeAutospacing="0"/>
              <w:rPr>
                <w:b/>
                <w:sz w:val="28"/>
                <w:szCs w:val="28"/>
              </w:rPr>
            </w:pPr>
          </w:p>
        </w:tc>
      </w:tr>
    </w:tbl>
    <w:p w:rsidR="003D7DC7" w:rsidRDefault="003D7DC7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5953"/>
        <w:gridCol w:w="5389"/>
      </w:tblGrid>
      <w:tr w:rsidR="00F2596A" w:rsidTr="00BD31A6">
        <w:tc>
          <w:tcPr>
            <w:tcW w:w="2802" w:type="dxa"/>
          </w:tcPr>
          <w:p w:rsidR="00F2596A" w:rsidRDefault="00F2596A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Czas realizacji</w:t>
            </w:r>
          </w:p>
        </w:tc>
        <w:tc>
          <w:tcPr>
            <w:tcW w:w="5953" w:type="dxa"/>
          </w:tcPr>
          <w:p w:rsidR="00F2596A" w:rsidRDefault="00F2596A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Sposób realizacji</w:t>
            </w:r>
          </w:p>
        </w:tc>
        <w:tc>
          <w:tcPr>
            <w:tcW w:w="5389" w:type="dxa"/>
          </w:tcPr>
          <w:p w:rsidR="00F2596A" w:rsidRDefault="00F2596A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Umiejętności nabyte przez dzieci</w:t>
            </w:r>
          </w:p>
        </w:tc>
      </w:tr>
      <w:tr w:rsidR="00F2596A" w:rsidTr="00BD31A6">
        <w:tc>
          <w:tcPr>
            <w:tcW w:w="2802" w:type="dxa"/>
          </w:tcPr>
          <w:p w:rsidR="00F2596A" w:rsidRDefault="00F2596A" w:rsidP="00BD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596A" w:rsidRPr="00BE55A2" w:rsidRDefault="00F2596A" w:rsidP="00BD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ZWIERZĘTA</w:t>
            </w:r>
          </w:p>
          <w:p w:rsidR="00F2596A" w:rsidRPr="00401ACF" w:rsidRDefault="00F2596A" w:rsidP="00BD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96A" w:rsidRPr="00401ACF" w:rsidRDefault="00F2596A" w:rsidP="00BD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Grudzień 2026 r.</w:t>
            </w:r>
          </w:p>
          <w:p w:rsidR="00F2596A" w:rsidRPr="00401ACF" w:rsidRDefault="00F2596A" w:rsidP="00BD31A6">
            <w:pPr>
              <w:pStyle w:val="NormalnyWeb"/>
              <w:spacing w:before="0" w:before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F2596A" w:rsidRDefault="00F2596A" w:rsidP="00BD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4547D9">
              <w:rPr>
                <w:rFonts w:ascii="Times New Roman" w:hAnsi="Times New Roman" w:cs="Times New Roman"/>
                <w:sz w:val="28"/>
                <w:szCs w:val="28"/>
              </w:rPr>
              <w:t xml:space="preserve">worzenie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plakatu o zwierzętach,</w:t>
            </w:r>
          </w:p>
          <w:p w:rsidR="00F2596A" w:rsidRPr="004547D9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przeprowadzenie doświadczeń przyrodniczych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przeprowadzenie zajęć ruchowych,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-przeprowadzenie zajęć plastycznych  („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Wiewiórka</w:t>
            </w:r>
            <w:r w:rsidR="00404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4655" w:rsidRPr="00404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„ Pawie oczko”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Pr="00533B59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B59">
              <w:rPr>
                <w:rFonts w:ascii="Times New Roman" w:hAnsi="Times New Roman" w:cs="Times New Roman"/>
                <w:sz w:val="28"/>
                <w:szCs w:val="28"/>
              </w:rPr>
              <w:t>- nauka wierszyków o zwierzętach</w:t>
            </w:r>
            <w:r w:rsidR="00404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słuchanie opowiadania „Las i jego mieszkańcy”</w:t>
            </w:r>
            <w:r w:rsidR="006516D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przeprowadzenie zajęć muzycznych – zapoznanie z od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głosami zwierząt</w:t>
            </w:r>
            <w:r w:rsidR="00404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przeprowadzenie zajęć matematycznych- 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kodow</w:t>
            </w:r>
            <w:r w:rsidR="00404655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nie i gry logiczne</w:t>
            </w:r>
            <w:r w:rsidR="004046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oglądanie filmu eduk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acyjnego o zwierzętach</w:t>
            </w:r>
            <w:r w:rsidR="00C75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Default="00F2596A" w:rsidP="00BD31A6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-stworzeni Kącika o </w:t>
            </w:r>
            <w:r w:rsidR="00533B59">
              <w:rPr>
                <w:sz w:val="28"/>
                <w:szCs w:val="28"/>
              </w:rPr>
              <w:t xml:space="preserve">zwierzętach </w:t>
            </w:r>
            <w:r w:rsidR="00404655">
              <w:rPr>
                <w:sz w:val="28"/>
                <w:szCs w:val="28"/>
              </w:rPr>
              <w:t>zamieszkujących</w:t>
            </w:r>
            <w:r w:rsidR="00533B59">
              <w:rPr>
                <w:sz w:val="28"/>
                <w:szCs w:val="28"/>
              </w:rPr>
              <w:t xml:space="preserve"> Polskę, </w:t>
            </w:r>
            <w:r>
              <w:rPr>
                <w:sz w:val="28"/>
                <w:szCs w:val="28"/>
              </w:rPr>
              <w:br/>
              <w:t xml:space="preserve">- </w:t>
            </w:r>
            <w:r w:rsidR="00533B59">
              <w:rPr>
                <w:sz w:val="28"/>
                <w:szCs w:val="28"/>
              </w:rPr>
              <w:t xml:space="preserve">słuchanie </w:t>
            </w:r>
            <w:r w:rsidR="00533B59" w:rsidRPr="00533B59">
              <w:rPr>
                <w:color w:val="000000"/>
                <w:sz w:val="28"/>
                <w:szCs w:val="28"/>
              </w:rPr>
              <w:t xml:space="preserve">Opowiadanie D. </w:t>
            </w:r>
            <w:proofErr w:type="spellStart"/>
            <w:r w:rsidR="00533B59" w:rsidRPr="00533B59">
              <w:rPr>
                <w:color w:val="000000"/>
                <w:sz w:val="28"/>
                <w:szCs w:val="28"/>
              </w:rPr>
              <w:t>Skwark</w:t>
            </w:r>
            <w:proofErr w:type="spellEnd"/>
            <w:r w:rsidR="00533B59" w:rsidRPr="00533B59">
              <w:rPr>
                <w:color w:val="000000"/>
                <w:sz w:val="28"/>
                <w:szCs w:val="28"/>
              </w:rPr>
              <w:t xml:space="preserve"> „Leśne zwierzaki” ilustrowane sylwetami</w:t>
            </w:r>
            <w:r w:rsidR="00533B59">
              <w:rPr>
                <w:color w:val="000000"/>
                <w:sz w:val="28"/>
                <w:szCs w:val="28"/>
              </w:rPr>
              <w:t>,</w:t>
            </w:r>
          </w:p>
          <w:p w:rsidR="00F2596A" w:rsidRPr="00404655" w:rsidRDefault="00F2596A" w:rsidP="00BD31A6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 w:rsidRPr="00404655">
              <w:rPr>
                <w:sz w:val="28"/>
                <w:szCs w:val="28"/>
              </w:rPr>
              <w:t>-p</w:t>
            </w:r>
            <w:r w:rsidRPr="00404655">
              <w:rPr>
                <w:color w:val="000000"/>
                <w:sz w:val="28"/>
                <w:szCs w:val="28"/>
              </w:rPr>
              <w:t>raca z materiałem źródłowym (encyklopedie, atlasy, albumy),</w:t>
            </w:r>
          </w:p>
          <w:p w:rsidR="00404655" w:rsidRPr="00404655" w:rsidRDefault="00F2596A" w:rsidP="00404655">
            <w:pPr>
              <w:pStyle w:val="NormalnyWeb"/>
              <w:shd w:val="clear" w:color="auto" w:fill="FFFFFF"/>
              <w:spacing w:before="0" w:beforeAutospacing="0" w:after="200" w:afterAutospacing="0" w:line="230" w:lineRule="atLeast"/>
              <w:rPr>
                <w:color w:val="000000"/>
                <w:sz w:val="28"/>
                <w:szCs w:val="28"/>
              </w:rPr>
            </w:pPr>
            <w:r w:rsidRPr="00404655">
              <w:rPr>
                <w:sz w:val="28"/>
                <w:szCs w:val="28"/>
              </w:rPr>
              <w:t>-</w:t>
            </w:r>
            <w:r w:rsidRPr="0040465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3E7BC6" w:rsidRPr="009D6250">
              <w:rPr>
                <w:sz w:val="28"/>
                <w:szCs w:val="28"/>
              </w:rPr>
              <w:t>zabawy piaskiem i materiałem przyrodniczym,</w:t>
            </w:r>
          </w:p>
          <w:p w:rsidR="00F2596A" w:rsidRPr="00F2596A" w:rsidRDefault="00C75669" w:rsidP="00BD31A6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D6250">
              <w:rPr>
                <w:color w:val="000000"/>
                <w:sz w:val="28"/>
                <w:szCs w:val="28"/>
              </w:rPr>
              <w:t xml:space="preserve"> poznawanie życia i zwyczajów zwierząt (</w:t>
            </w:r>
            <w:r>
              <w:rPr>
                <w:color w:val="000000"/>
                <w:sz w:val="28"/>
                <w:szCs w:val="28"/>
              </w:rPr>
              <w:t>plansze demonstracyjne).</w:t>
            </w:r>
          </w:p>
          <w:p w:rsidR="00F2596A" w:rsidRPr="00AC1DC4" w:rsidRDefault="00F2596A" w:rsidP="00BD31A6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</w:p>
        </w:tc>
        <w:tc>
          <w:tcPr>
            <w:tcW w:w="5389" w:type="dxa"/>
          </w:tcPr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-bierze udział w eksperymentach,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wyraża swoje emocje,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tworzy plakat współpracując w grupie,</w:t>
            </w:r>
          </w:p>
          <w:p w:rsidR="00F2596A" w:rsidRDefault="009A001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-nazywa zwierzęta i ich leśne domy,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z uwagą słucha opowiadanie,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56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obserwuje ptaki,</w:t>
            </w:r>
          </w:p>
          <w:p w:rsidR="00F2596A" w:rsidRDefault="009A001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5669">
              <w:rPr>
                <w:rFonts w:ascii="Times New Roman" w:hAnsi="Times New Roman" w:cs="Times New Roman"/>
                <w:sz w:val="28"/>
                <w:szCs w:val="28"/>
              </w:rPr>
              <w:t>wie jak zwierzęta przygotowują się do zimy,</w:t>
            </w:r>
          </w:p>
          <w:p w:rsidR="00F2596A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-wie jakie są zwyczaje zwierząt,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A001B">
              <w:rPr>
                <w:rFonts w:ascii="Times New Roman" w:hAnsi="Times New Roman" w:cs="Times New Roman"/>
                <w:sz w:val="28"/>
                <w:szCs w:val="28"/>
              </w:rPr>
              <w:t>zna zwierzęta zamieszkujące Polskę,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-z uwagą wsłuchuje się </w:t>
            </w:r>
            <w:r w:rsidR="009A001B">
              <w:rPr>
                <w:rFonts w:ascii="Times New Roman" w:hAnsi="Times New Roman" w:cs="Times New Roman"/>
                <w:sz w:val="28"/>
                <w:szCs w:val="28"/>
              </w:rPr>
              <w:t>w odgłosy zwierząt</w:t>
            </w:r>
            <w:r w:rsidR="00C75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A001B" w:rsidRDefault="009A001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szanuje emocje i uczucia innych,</w:t>
            </w:r>
          </w:p>
          <w:p w:rsidR="006516DF" w:rsidRDefault="006516DF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-przestrzega zasad w zabawach ruchowych,</w:t>
            </w:r>
          </w:p>
          <w:p w:rsidR="009A001B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z uwagą ogł</w:t>
            </w:r>
            <w:r w:rsidR="009A001B">
              <w:rPr>
                <w:rFonts w:ascii="Times New Roman" w:hAnsi="Times New Roman" w:cs="Times New Roman"/>
                <w:sz w:val="28"/>
                <w:szCs w:val="28"/>
              </w:rPr>
              <w:t xml:space="preserve">ada film edukacyjny o </w:t>
            </w:r>
          </w:p>
          <w:p w:rsidR="00F2596A" w:rsidRDefault="003E7BC6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9A001B">
              <w:rPr>
                <w:rFonts w:ascii="Times New Roman" w:hAnsi="Times New Roman" w:cs="Times New Roman"/>
                <w:sz w:val="28"/>
                <w:szCs w:val="28"/>
              </w:rPr>
              <w:t>wierzętach,</w:t>
            </w:r>
          </w:p>
          <w:p w:rsidR="00F2596A" w:rsidRPr="00401ACF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współdziała w grupie tw</w:t>
            </w:r>
            <w:r w:rsidR="00404655">
              <w:rPr>
                <w:rFonts w:ascii="Times New Roman" w:hAnsi="Times New Roman" w:cs="Times New Roman"/>
                <w:sz w:val="28"/>
                <w:szCs w:val="28"/>
              </w:rPr>
              <w:t>orząc kącik o zwierzętach,</w:t>
            </w:r>
          </w:p>
          <w:p w:rsidR="00F2596A" w:rsidRDefault="00F2596A" w:rsidP="00BD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E7BC6">
              <w:rPr>
                <w:rFonts w:ascii="Times New Roman" w:hAnsi="Times New Roman" w:cs="Times New Roman"/>
                <w:sz w:val="28"/>
                <w:szCs w:val="28"/>
              </w:rPr>
              <w:t>w bezpieczny sposób bawi się paskiem sensorycznym,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-bierze aktywny udział w zajęciach plastycznych,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-rozwiązuje 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gry logiczne</w:t>
            </w:r>
            <w:r w:rsidR="00C756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2596A" w:rsidRDefault="00F2596A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3B59">
              <w:rPr>
                <w:rFonts w:ascii="Times New Roman" w:hAnsi="Times New Roman" w:cs="Times New Roman"/>
                <w:sz w:val="28"/>
                <w:szCs w:val="28"/>
              </w:rPr>
              <w:t>sprawnie rozkodowuje zwierzęta</w:t>
            </w:r>
            <w:r w:rsidR="006D3F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B59" w:rsidRPr="0007125A" w:rsidRDefault="00533B5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96A" w:rsidRPr="00401ACF" w:rsidRDefault="00F2596A" w:rsidP="00BD31A6">
            <w:pPr>
              <w:pStyle w:val="NormalnyWeb"/>
              <w:spacing w:before="0" w:beforeAutospacing="0"/>
              <w:rPr>
                <w:b/>
                <w:sz w:val="28"/>
                <w:szCs w:val="28"/>
              </w:rPr>
            </w:pPr>
          </w:p>
        </w:tc>
      </w:tr>
    </w:tbl>
    <w:p w:rsidR="00705E0B" w:rsidRDefault="00705E0B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5953"/>
        <w:gridCol w:w="5389"/>
      </w:tblGrid>
      <w:tr w:rsidR="00C75669" w:rsidTr="00BD31A6">
        <w:tc>
          <w:tcPr>
            <w:tcW w:w="2802" w:type="dxa"/>
          </w:tcPr>
          <w:p w:rsidR="00C75669" w:rsidRDefault="00C75669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Czas realizacji</w:t>
            </w:r>
          </w:p>
        </w:tc>
        <w:tc>
          <w:tcPr>
            <w:tcW w:w="5953" w:type="dxa"/>
          </w:tcPr>
          <w:p w:rsidR="00C75669" w:rsidRDefault="00C75669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Sposób realizacji</w:t>
            </w:r>
          </w:p>
        </w:tc>
        <w:tc>
          <w:tcPr>
            <w:tcW w:w="5389" w:type="dxa"/>
          </w:tcPr>
          <w:p w:rsidR="00C75669" w:rsidRDefault="00C75669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Umiejętności nabyte przez dzieci</w:t>
            </w:r>
          </w:p>
        </w:tc>
      </w:tr>
      <w:tr w:rsidR="00C75669" w:rsidTr="00BD31A6">
        <w:tc>
          <w:tcPr>
            <w:tcW w:w="2802" w:type="dxa"/>
          </w:tcPr>
          <w:p w:rsidR="00C75669" w:rsidRDefault="00C75669" w:rsidP="00BD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5669" w:rsidRPr="00BE55A2" w:rsidRDefault="00C75669" w:rsidP="00BD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EKOLOGIA</w:t>
            </w:r>
          </w:p>
          <w:p w:rsidR="00C75669" w:rsidRPr="00401ACF" w:rsidRDefault="00C75669" w:rsidP="00BD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669" w:rsidRPr="00401ACF" w:rsidRDefault="00C75669" w:rsidP="00BD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luty 2026 r.</w:t>
            </w:r>
          </w:p>
          <w:p w:rsidR="00C75669" w:rsidRPr="00401ACF" w:rsidRDefault="00C75669" w:rsidP="00BD31A6">
            <w:pPr>
              <w:pStyle w:val="NormalnyWeb"/>
              <w:spacing w:before="0" w:before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C75669" w:rsidRPr="003A6BDB" w:rsidRDefault="00C75669" w:rsidP="00BD3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A6BDB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D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A6BDB" w:rsidRPr="003A6BDB">
              <w:rPr>
                <w:rFonts w:ascii="Times New Roman" w:hAnsi="Times New Roman" w:cs="Times New Roman"/>
                <w:sz w:val="28"/>
                <w:szCs w:val="28"/>
              </w:rPr>
              <w:t>przepro</w:t>
            </w:r>
            <w:r w:rsidR="00D20AEB">
              <w:rPr>
                <w:rFonts w:ascii="Times New Roman" w:hAnsi="Times New Roman" w:cs="Times New Roman"/>
                <w:sz w:val="28"/>
                <w:szCs w:val="28"/>
              </w:rPr>
              <w:t>wadzenie zajęć plastycznych,</w:t>
            </w:r>
          </w:p>
          <w:p w:rsidR="00C75669" w:rsidRPr="003A6BDB" w:rsidRDefault="00D20AE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669" w:rsidRPr="003A6BDB">
              <w:rPr>
                <w:rFonts w:ascii="Times New Roman" w:hAnsi="Times New Roman" w:cs="Times New Roman"/>
                <w:sz w:val="28"/>
                <w:szCs w:val="28"/>
              </w:rPr>
              <w:t>przeprowadzenie zajęć ruchowych,</w:t>
            </w:r>
          </w:p>
          <w:p w:rsidR="00C75669" w:rsidRPr="003A6BDB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6BDB" w:rsidRPr="003A6BDB">
              <w:rPr>
                <w:rFonts w:ascii="Times New Roman" w:hAnsi="Times New Roman" w:cs="Times New Roman"/>
                <w:sz w:val="28"/>
                <w:szCs w:val="28"/>
              </w:rPr>
              <w:t xml:space="preserve"> codzienne obserwacje stanu pogody,</w:t>
            </w:r>
          </w:p>
          <w:p w:rsidR="00C75669" w:rsidRPr="006C1990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990">
              <w:rPr>
                <w:rFonts w:ascii="Times New Roman" w:hAnsi="Times New Roman" w:cs="Times New Roman"/>
                <w:sz w:val="28"/>
                <w:szCs w:val="28"/>
              </w:rPr>
              <w:t xml:space="preserve">- oglądanie filmu </w:t>
            </w:r>
            <w:r w:rsidR="006C1990" w:rsidRPr="006C1990">
              <w:rPr>
                <w:rFonts w:ascii="Times New Roman" w:hAnsi="Times New Roman" w:cs="Times New Roman"/>
                <w:sz w:val="28"/>
                <w:szCs w:val="28"/>
              </w:rPr>
              <w:t>edukacyjnego o ekologii,</w:t>
            </w:r>
          </w:p>
          <w:p w:rsidR="00C75669" w:rsidRDefault="00C75669" w:rsidP="00BD31A6">
            <w:pPr>
              <w:pStyle w:val="NormalnyWeb"/>
              <w:spacing w:before="0" w:beforeAutospacing="0"/>
              <w:rPr>
                <w:color w:val="000000"/>
                <w:sz w:val="28"/>
                <w:szCs w:val="28"/>
              </w:rPr>
            </w:pPr>
            <w:r w:rsidRPr="00D20AEB">
              <w:rPr>
                <w:sz w:val="28"/>
                <w:szCs w:val="28"/>
              </w:rPr>
              <w:t>-</w:t>
            </w:r>
            <w:r w:rsidRPr="006C1990">
              <w:rPr>
                <w:sz w:val="28"/>
                <w:szCs w:val="28"/>
              </w:rPr>
              <w:t xml:space="preserve">stworzeni Kącika </w:t>
            </w:r>
            <w:r w:rsidR="006C1990" w:rsidRPr="006C1990">
              <w:rPr>
                <w:sz w:val="28"/>
                <w:szCs w:val="28"/>
              </w:rPr>
              <w:t>ekologicznego,</w:t>
            </w:r>
            <w:r w:rsidRPr="003A6BDB">
              <w:rPr>
                <w:sz w:val="28"/>
                <w:szCs w:val="28"/>
                <w:u w:val="single"/>
              </w:rPr>
              <w:br/>
            </w:r>
            <w:r w:rsidRPr="006C1990">
              <w:rPr>
                <w:sz w:val="28"/>
                <w:szCs w:val="28"/>
              </w:rPr>
              <w:t xml:space="preserve">- </w:t>
            </w:r>
            <w:r w:rsidR="00443907" w:rsidRPr="006C1990">
              <w:rPr>
                <w:sz w:val="28"/>
                <w:szCs w:val="28"/>
              </w:rPr>
              <w:t>wykonanie eksperymentu –</w:t>
            </w:r>
            <w:r w:rsidR="00443907" w:rsidRPr="00D20AEB">
              <w:rPr>
                <w:sz w:val="28"/>
                <w:szCs w:val="28"/>
              </w:rPr>
              <w:t xml:space="preserve"> </w:t>
            </w:r>
            <w:r w:rsidR="00443907" w:rsidRPr="00443907">
              <w:rPr>
                <w:color w:val="000000"/>
                <w:sz w:val="28"/>
                <w:szCs w:val="28"/>
              </w:rPr>
              <w:t>obserwuje siłę i kierunek wiatru za pomocą wiatraczków</w:t>
            </w:r>
            <w:r w:rsidR="006C1990">
              <w:rPr>
                <w:color w:val="000000"/>
                <w:sz w:val="28"/>
                <w:szCs w:val="28"/>
              </w:rPr>
              <w:t>,</w:t>
            </w:r>
          </w:p>
          <w:p w:rsidR="006C1990" w:rsidRPr="00443907" w:rsidRDefault="006C1990" w:rsidP="00BD31A6">
            <w:pPr>
              <w:pStyle w:val="NormalnyWeb"/>
              <w:spacing w:before="0" w:beforeAutospacing="0"/>
              <w:rPr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9D6250">
              <w:rPr>
                <w:sz w:val="28"/>
                <w:szCs w:val="28"/>
              </w:rPr>
              <w:t xml:space="preserve"> wykonywanie zabawek i dekoracji z wykorzystaniem odpadów,</w:t>
            </w:r>
          </w:p>
          <w:p w:rsidR="00443907" w:rsidRPr="006C1990" w:rsidRDefault="006C1990" w:rsidP="006C1990">
            <w:pPr>
              <w:pStyle w:val="NormalnyWeb"/>
              <w:shd w:val="clear" w:color="auto" w:fill="FFFFFF"/>
              <w:spacing w:before="0" w:beforeAutospacing="0" w:after="0" w:afterAutospacing="0" w:line="230" w:lineRule="atLeast"/>
              <w:rPr>
                <w:color w:val="000000"/>
                <w:sz w:val="28"/>
                <w:szCs w:val="28"/>
              </w:rPr>
            </w:pPr>
            <w:r w:rsidRPr="006C1990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przeprowadzenie Burzy</w:t>
            </w:r>
            <w:r w:rsidRPr="006C1990">
              <w:rPr>
                <w:color w:val="000000"/>
                <w:sz w:val="28"/>
                <w:szCs w:val="28"/>
              </w:rPr>
              <w:t xml:space="preserve"> mózgów „</w:t>
            </w:r>
            <w:r w:rsidR="006516DF">
              <w:rPr>
                <w:color w:val="000000"/>
                <w:sz w:val="28"/>
                <w:szCs w:val="28"/>
              </w:rPr>
              <w:t xml:space="preserve"> Pomysły na oszczędzanie wody”, „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1990">
              <w:rPr>
                <w:color w:val="000000"/>
                <w:sz w:val="28"/>
                <w:szCs w:val="28"/>
              </w:rPr>
              <w:t>Jak unikać zaśmiecania środowiska?”</w:t>
            </w:r>
          </w:p>
          <w:p w:rsidR="00C75669" w:rsidRDefault="00C75669" w:rsidP="00BD31A6">
            <w:pPr>
              <w:pStyle w:val="NormalnyWeb"/>
              <w:spacing w:before="0" w:beforeAutospacing="0"/>
              <w:rPr>
                <w:color w:val="000000"/>
                <w:sz w:val="28"/>
                <w:szCs w:val="28"/>
              </w:rPr>
            </w:pPr>
            <w:r w:rsidRPr="00443907">
              <w:rPr>
                <w:sz w:val="28"/>
                <w:szCs w:val="28"/>
              </w:rPr>
              <w:t>-p</w:t>
            </w:r>
            <w:r w:rsidRPr="00443907">
              <w:rPr>
                <w:color w:val="000000"/>
                <w:sz w:val="28"/>
                <w:szCs w:val="28"/>
              </w:rPr>
              <w:t>raca z materiałem źródłowym (encyklopedie, atlasy, albumy),</w:t>
            </w:r>
          </w:p>
          <w:p w:rsidR="00D20AEB" w:rsidRDefault="00D20AEB" w:rsidP="00D20AEB">
            <w:pPr>
              <w:pStyle w:val="NormalnyWeb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-stworzenie plakatu ekologicznego,</w:t>
            </w:r>
          </w:p>
          <w:p w:rsidR="00443907" w:rsidRPr="00D20AEB" w:rsidRDefault="00443907" w:rsidP="00D20AEB">
            <w:pPr>
              <w:pStyle w:val="NormalnyWeb"/>
              <w:spacing w:before="0" w:beforeAutospacing="0"/>
              <w:rPr>
                <w:color w:val="000000"/>
                <w:sz w:val="28"/>
                <w:szCs w:val="28"/>
              </w:rPr>
            </w:pPr>
            <w:r w:rsidRPr="00443907"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D6250">
              <w:rPr>
                <w:sz w:val="14"/>
                <w:szCs w:val="14"/>
              </w:rPr>
              <w:t> </w:t>
            </w:r>
            <w:r w:rsidRPr="009D6250">
              <w:rPr>
                <w:sz w:val="28"/>
                <w:szCs w:val="28"/>
              </w:rPr>
              <w:t>uczestniczenie w akcjach sprzątania świata,</w:t>
            </w:r>
          </w:p>
          <w:p w:rsidR="00C75669" w:rsidRDefault="00C75669" w:rsidP="00BD31A6">
            <w:pPr>
              <w:pStyle w:val="NormalnyWeb"/>
              <w:spacing w:before="0" w:beforeAutospacing="0"/>
              <w:rPr>
                <w:color w:val="000000"/>
                <w:sz w:val="28"/>
                <w:szCs w:val="28"/>
              </w:rPr>
            </w:pPr>
            <w:r w:rsidRPr="003A6BDB">
              <w:rPr>
                <w:sz w:val="28"/>
                <w:szCs w:val="28"/>
              </w:rPr>
              <w:t>-</w:t>
            </w:r>
            <w:r w:rsidRPr="003A6BDB">
              <w:rPr>
                <w:color w:val="000000"/>
                <w:sz w:val="28"/>
                <w:szCs w:val="28"/>
              </w:rPr>
              <w:t xml:space="preserve"> poznawanie </w:t>
            </w:r>
            <w:r w:rsidR="003A6BDB" w:rsidRPr="003A6BDB">
              <w:rPr>
                <w:color w:val="000000"/>
                <w:sz w:val="28"/>
                <w:szCs w:val="28"/>
              </w:rPr>
              <w:t>pracy ekologa</w:t>
            </w:r>
            <w:r w:rsidR="00443907">
              <w:rPr>
                <w:color w:val="000000"/>
                <w:sz w:val="28"/>
                <w:szCs w:val="28"/>
              </w:rPr>
              <w:t>,</w:t>
            </w:r>
          </w:p>
          <w:p w:rsidR="00C75669" w:rsidRPr="0032606C" w:rsidRDefault="00D20AEB" w:rsidP="0032606C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D20AEB">
              <w:rPr>
                <w:color w:val="000000"/>
                <w:sz w:val="28"/>
                <w:szCs w:val="28"/>
              </w:rPr>
              <w:t>praca z materiałem źródłowym (albumy, atlasy przyrodnicze i geograficzne)</w:t>
            </w:r>
            <w:r w:rsidR="0032606C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89" w:type="dxa"/>
          </w:tcPr>
          <w:p w:rsidR="00D20AEB" w:rsidRDefault="00D20AE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907" w:rsidRPr="00443907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3907" w:rsidRPr="00443907">
              <w:rPr>
                <w:rFonts w:ascii="Times New Roman" w:hAnsi="Times New Roman" w:cs="Times New Roman"/>
                <w:sz w:val="28"/>
                <w:szCs w:val="28"/>
              </w:rPr>
              <w:t>obserwuje pogodę,</w:t>
            </w:r>
          </w:p>
          <w:p w:rsidR="00C75669" w:rsidRPr="00443907" w:rsidRDefault="00443907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5669" w:rsidRPr="00443907">
              <w:rPr>
                <w:rFonts w:ascii="Times New Roman" w:hAnsi="Times New Roman" w:cs="Times New Roman"/>
                <w:sz w:val="28"/>
                <w:szCs w:val="28"/>
              </w:rPr>
              <w:t>przestrzega zasad w zabawach ruchowych,</w:t>
            </w:r>
          </w:p>
          <w:p w:rsidR="00C75669" w:rsidRPr="00D20AEB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AEB">
              <w:rPr>
                <w:rFonts w:ascii="Times New Roman" w:hAnsi="Times New Roman" w:cs="Times New Roman"/>
                <w:sz w:val="28"/>
                <w:szCs w:val="28"/>
              </w:rPr>
              <w:t xml:space="preserve">- tworzy </w:t>
            </w:r>
            <w:r w:rsidR="00D20AEB">
              <w:rPr>
                <w:rFonts w:ascii="Times New Roman" w:hAnsi="Times New Roman" w:cs="Times New Roman"/>
                <w:sz w:val="28"/>
                <w:szCs w:val="28"/>
              </w:rPr>
              <w:t xml:space="preserve">ekologiczny </w:t>
            </w:r>
            <w:r w:rsidRPr="00D20AEB">
              <w:rPr>
                <w:rFonts w:ascii="Times New Roman" w:hAnsi="Times New Roman" w:cs="Times New Roman"/>
                <w:sz w:val="28"/>
                <w:szCs w:val="28"/>
              </w:rPr>
              <w:t>plakat współpracując w grupie,</w:t>
            </w:r>
          </w:p>
          <w:p w:rsidR="00C75669" w:rsidRPr="00D20AEB" w:rsidRDefault="00D20AE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AEB">
              <w:rPr>
                <w:rFonts w:ascii="Times New Roman" w:hAnsi="Times New Roman" w:cs="Times New Roman"/>
                <w:sz w:val="28"/>
                <w:szCs w:val="28"/>
              </w:rPr>
              <w:t>- tworzy zabawki z odpadów,</w:t>
            </w:r>
          </w:p>
          <w:p w:rsidR="00443907" w:rsidRPr="00443907" w:rsidRDefault="00C75669" w:rsidP="00443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0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43907" w:rsidRPr="00443907">
              <w:rPr>
                <w:rFonts w:ascii="Times New Roman" w:hAnsi="Times New Roman" w:cs="Times New Roman"/>
                <w:sz w:val="28"/>
                <w:szCs w:val="28"/>
              </w:rPr>
              <w:t>wyraża swoje emocje,</w:t>
            </w:r>
          </w:p>
          <w:p w:rsidR="00C75669" w:rsidRPr="00D20AEB" w:rsidRDefault="00D20AE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AEB">
              <w:rPr>
                <w:rFonts w:ascii="Times New Roman" w:hAnsi="Times New Roman" w:cs="Times New Roman"/>
                <w:sz w:val="28"/>
                <w:szCs w:val="28"/>
              </w:rPr>
              <w:t>-wyciąga wnioski z obserwacji wiatraczków,</w:t>
            </w:r>
          </w:p>
          <w:p w:rsidR="00C75669" w:rsidRPr="006C1990" w:rsidRDefault="006C1990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990">
              <w:rPr>
                <w:rFonts w:ascii="Times New Roman" w:hAnsi="Times New Roman" w:cs="Times New Roman"/>
                <w:sz w:val="28"/>
                <w:szCs w:val="28"/>
              </w:rPr>
              <w:t>-potrafi wykonać ozdoby i zabawki z odpadów,</w:t>
            </w:r>
          </w:p>
          <w:p w:rsidR="00C75669" w:rsidRPr="00443907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07">
              <w:rPr>
                <w:rFonts w:ascii="Times New Roman" w:hAnsi="Times New Roman" w:cs="Times New Roman"/>
                <w:sz w:val="28"/>
                <w:szCs w:val="28"/>
              </w:rPr>
              <w:t>- szanuje emocje i uczucia innych,</w:t>
            </w:r>
          </w:p>
          <w:p w:rsidR="003A6BDB" w:rsidRPr="00443907" w:rsidRDefault="003A6BDB" w:rsidP="003A6BDB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443907">
              <w:rPr>
                <w:sz w:val="28"/>
                <w:szCs w:val="28"/>
              </w:rPr>
              <w:t>- wie jakie mają wpływ na środowisko dzikie</w:t>
            </w:r>
            <w:r w:rsidRPr="00443907">
              <w:rPr>
                <w:color w:val="000000"/>
                <w:sz w:val="26"/>
                <w:szCs w:val="26"/>
              </w:rPr>
              <w:t xml:space="preserve"> wysypiska śmieci</w:t>
            </w:r>
            <w:r w:rsidR="00D20AEB">
              <w:rPr>
                <w:color w:val="000000"/>
                <w:sz w:val="26"/>
                <w:szCs w:val="26"/>
              </w:rPr>
              <w:t>,</w:t>
            </w:r>
            <w:r w:rsidRPr="00443907">
              <w:rPr>
                <w:color w:val="000000"/>
                <w:sz w:val="26"/>
                <w:szCs w:val="26"/>
              </w:rPr>
              <w:t xml:space="preserve"> </w:t>
            </w:r>
          </w:p>
          <w:p w:rsidR="00C75669" w:rsidRPr="00D20AEB" w:rsidRDefault="003A6BDB" w:rsidP="00D20AEB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A6BDB">
              <w:rPr>
                <w:color w:val="000000"/>
                <w:sz w:val="28"/>
                <w:szCs w:val="28"/>
              </w:rPr>
              <w:t>- z</w:t>
            </w:r>
            <w:r w:rsidR="006516DF">
              <w:rPr>
                <w:color w:val="000000"/>
                <w:sz w:val="28"/>
                <w:szCs w:val="28"/>
              </w:rPr>
              <w:t>na sposoby segregowania odpadów,</w:t>
            </w:r>
          </w:p>
          <w:p w:rsidR="00C75669" w:rsidRPr="00443907" w:rsidRDefault="00C7566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07">
              <w:rPr>
                <w:rFonts w:ascii="Times New Roman" w:hAnsi="Times New Roman" w:cs="Times New Roman"/>
                <w:sz w:val="28"/>
                <w:szCs w:val="28"/>
              </w:rPr>
              <w:t>-bierze aktywny udział w zajęciach plastycznych,</w:t>
            </w:r>
          </w:p>
          <w:p w:rsidR="00C75669" w:rsidRPr="003A6BDB" w:rsidRDefault="003A6BD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DB">
              <w:rPr>
                <w:rFonts w:ascii="Times New Roman" w:hAnsi="Times New Roman" w:cs="Times New Roman"/>
                <w:sz w:val="28"/>
                <w:szCs w:val="28"/>
              </w:rPr>
              <w:t>-wie, kim jest ekolog,</w:t>
            </w:r>
          </w:p>
          <w:p w:rsidR="00C75669" w:rsidRPr="00443907" w:rsidRDefault="003A6BD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3907">
              <w:rPr>
                <w:rFonts w:ascii="Calibri" w:hAnsi="Calibri" w:cs="Calibri"/>
                <w:color w:val="000000"/>
              </w:rPr>
              <w:t xml:space="preserve"> </w:t>
            </w:r>
            <w:r w:rsidR="00443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zna działania</w:t>
            </w:r>
            <w:r w:rsidR="00443907" w:rsidRPr="004439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ludzi zmierzających do ochrony przyrody, np. zakładanie filtrów, utylizacja śmieci, oczyszczanie ścieków.</w:t>
            </w:r>
          </w:p>
          <w:p w:rsidR="00C75669" w:rsidRPr="003A6BDB" w:rsidRDefault="00C75669" w:rsidP="00BD31A6">
            <w:pPr>
              <w:pStyle w:val="NormalnyWeb"/>
              <w:spacing w:before="0" w:beforeAutospacing="0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6D3FBD" w:rsidRDefault="006D3FBD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5953"/>
        <w:gridCol w:w="5389"/>
      </w:tblGrid>
      <w:tr w:rsidR="00705E0B" w:rsidTr="00BD31A6">
        <w:tc>
          <w:tcPr>
            <w:tcW w:w="2802" w:type="dxa"/>
          </w:tcPr>
          <w:p w:rsidR="00705E0B" w:rsidRDefault="00705E0B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Czas realizacji</w:t>
            </w:r>
          </w:p>
        </w:tc>
        <w:tc>
          <w:tcPr>
            <w:tcW w:w="5953" w:type="dxa"/>
          </w:tcPr>
          <w:p w:rsidR="00705E0B" w:rsidRDefault="00705E0B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Sposób realizacji</w:t>
            </w:r>
          </w:p>
        </w:tc>
        <w:tc>
          <w:tcPr>
            <w:tcW w:w="5389" w:type="dxa"/>
          </w:tcPr>
          <w:p w:rsidR="00705E0B" w:rsidRDefault="00705E0B" w:rsidP="00BD31A6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Umiejętności nabyte przez dzieci</w:t>
            </w:r>
          </w:p>
        </w:tc>
      </w:tr>
      <w:tr w:rsidR="00705E0B" w:rsidTr="00BD31A6">
        <w:tc>
          <w:tcPr>
            <w:tcW w:w="2802" w:type="dxa"/>
          </w:tcPr>
          <w:p w:rsidR="00705E0B" w:rsidRDefault="00705E0B" w:rsidP="00BD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E0B" w:rsidRPr="00F13B19" w:rsidRDefault="00533B59" w:rsidP="00BD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ROŚLINY</w:t>
            </w:r>
          </w:p>
          <w:p w:rsidR="00705E0B" w:rsidRPr="00401ACF" w:rsidRDefault="00705E0B" w:rsidP="00BD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E0B" w:rsidRPr="00401ACF" w:rsidRDefault="00533B59" w:rsidP="00BD3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kwiecień 2026</w:t>
            </w:r>
            <w:r w:rsidR="00705E0B">
              <w:rPr>
                <w:rFonts w:ascii="Times New Roman" w:hAnsi="Times New Roman" w:cs="Times New Roman"/>
                <w:sz w:val="28"/>
                <w:szCs w:val="28"/>
              </w:rPr>
              <w:t xml:space="preserve"> r.</w:t>
            </w:r>
          </w:p>
          <w:p w:rsidR="00705E0B" w:rsidRPr="00401ACF" w:rsidRDefault="00705E0B" w:rsidP="00BD31A6">
            <w:pPr>
              <w:pStyle w:val="NormalnyWeb"/>
              <w:spacing w:before="0" w:before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705E0B" w:rsidRPr="009A001B" w:rsidRDefault="00705E0B" w:rsidP="00BD31A6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33B59" w:rsidRPr="005942BE" w:rsidRDefault="00533B59" w:rsidP="0053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BE">
              <w:rPr>
                <w:rFonts w:ascii="Times New Roman" w:hAnsi="Times New Roman" w:cs="Times New Roman"/>
                <w:sz w:val="28"/>
                <w:szCs w:val="28"/>
              </w:rPr>
              <w:t xml:space="preserve">-wykonanie zielnika </w:t>
            </w:r>
            <w:r w:rsidR="005942BE" w:rsidRPr="005942BE">
              <w:rPr>
                <w:rFonts w:ascii="Times New Roman" w:hAnsi="Times New Roman" w:cs="Times New Roman"/>
                <w:sz w:val="28"/>
                <w:szCs w:val="28"/>
              </w:rPr>
              <w:t>roślin</w:t>
            </w:r>
            <w:r w:rsidRPr="005942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0FBB" w:rsidRPr="00E04829" w:rsidRDefault="00D20AEB" w:rsidP="00E048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 spacer do pobliskiego parku,</w:t>
            </w:r>
          </w:p>
          <w:p w:rsidR="00CC0FBB" w:rsidRPr="009A001B" w:rsidRDefault="00CC0FBB" w:rsidP="00BD31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przeprowadzenie doświadczeń przyrodniczych, (szyszka i nasiona innych drzew).</w:t>
            </w:r>
          </w:p>
          <w:p w:rsidR="00705E0B" w:rsidRPr="00A902BC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BC">
              <w:rPr>
                <w:rFonts w:ascii="Times New Roman" w:hAnsi="Times New Roman" w:cs="Times New Roman"/>
                <w:sz w:val="28"/>
                <w:szCs w:val="28"/>
              </w:rPr>
              <w:t>- przeprowadzenie zajęć ruchowych,</w:t>
            </w:r>
          </w:p>
          <w:p w:rsidR="00705E0B" w:rsidRPr="00A902BC" w:rsidRDefault="005942BE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BC">
              <w:rPr>
                <w:rFonts w:ascii="Times New Roman" w:hAnsi="Times New Roman" w:cs="Times New Roman"/>
                <w:sz w:val="28"/>
                <w:szCs w:val="28"/>
              </w:rPr>
              <w:t xml:space="preserve">-uprawa </w:t>
            </w:r>
            <w:r w:rsidR="00E04829">
              <w:rPr>
                <w:rFonts w:ascii="Times New Roman" w:hAnsi="Times New Roman" w:cs="Times New Roman"/>
                <w:sz w:val="28"/>
                <w:szCs w:val="28"/>
              </w:rPr>
              <w:t>hodowli roślin,</w:t>
            </w:r>
          </w:p>
          <w:p w:rsidR="00705E0B" w:rsidRPr="00E04829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-przeprowadzenie zajęć pl</w:t>
            </w:r>
            <w:r w:rsidR="00A902BC" w:rsidRPr="00E04829">
              <w:rPr>
                <w:rFonts w:ascii="Times New Roman" w:hAnsi="Times New Roman" w:cs="Times New Roman"/>
                <w:sz w:val="28"/>
                <w:szCs w:val="28"/>
              </w:rPr>
              <w:t>astyczn</w:t>
            </w:r>
            <w:r w:rsidR="00E04829">
              <w:rPr>
                <w:rFonts w:ascii="Times New Roman" w:hAnsi="Times New Roman" w:cs="Times New Roman"/>
                <w:sz w:val="28"/>
                <w:szCs w:val="28"/>
              </w:rPr>
              <w:t>ych (odciski roślin w gipsie),</w:t>
            </w:r>
            <w:r w:rsidR="00E04829"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E0B" w:rsidRPr="00E04829" w:rsidRDefault="00503CC7" w:rsidP="00E04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03C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zawieszanie budki</w:t>
            </w:r>
            <w:r w:rsidRPr="009D62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lęgow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ej,</w:t>
            </w:r>
          </w:p>
          <w:p w:rsidR="00705E0B" w:rsidRPr="00E04829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 przeprowadze</w:t>
            </w:r>
            <w:r w:rsidR="00CC0FBB" w:rsidRPr="00E04829">
              <w:rPr>
                <w:rFonts w:ascii="Times New Roman" w:hAnsi="Times New Roman" w:cs="Times New Roman"/>
                <w:sz w:val="28"/>
                <w:szCs w:val="28"/>
              </w:rPr>
              <w:t>nie zajęć matematycznych</w:t>
            </w:r>
            <w:r w:rsidR="00E04829" w:rsidRPr="00E04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5E0B" w:rsidRPr="00E04829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 oglądanie</w:t>
            </w:r>
            <w:r w:rsidR="00E04829"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 filmu eduka</w:t>
            </w:r>
            <w:r w:rsidR="00E04829">
              <w:rPr>
                <w:rFonts w:ascii="Times New Roman" w:hAnsi="Times New Roman" w:cs="Times New Roman"/>
                <w:sz w:val="28"/>
                <w:szCs w:val="28"/>
              </w:rPr>
              <w:t>cyjnego o rośli</w:t>
            </w:r>
            <w:r w:rsidR="00E04829" w:rsidRPr="00E04829">
              <w:rPr>
                <w:rFonts w:ascii="Times New Roman" w:hAnsi="Times New Roman" w:cs="Times New Roman"/>
                <w:sz w:val="28"/>
                <w:szCs w:val="28"/>
              </w:rPr>
              <w:t>nach,</w:t>
            </w: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E0B" w:rsidRDefault="00705E0B" w:rsidP="00BD31A6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  <w:r w:rsidRPr="00503CC7">
              <w:rPr>
                <w:sz w:val="28"/>
                <w:szCs w:val="28"/>
              </w:rPr>
              <w:t>-stworzeni</w:t>
            </w:r>
            <w:r w:rsidR="00E04829">
              <w:rPr>
                <w:sz w:val="28"/>
                <w:szCs w:val="28"/>
              </w:rPr>
              <w:t>e</w:t>
            </w:r>
            <w:r w:rsidRPr="00503CC7">
              <w:rPr>
                <w:sz w:val="28"/>
                <w:szCs w:val="28"/>
              </w:rPr>
              <w:t xml:space="preserve"> Kącika </w:t>
            </w:r>
            <w:r w:rsidR="00503CC7" w:rsidRPr="00503CC7">
              <w:rPr>
                <w:sz w:val="28"/>
                <w:szCs w:val="28"/>
              </w:rPr>
              <w:t>Przyrodniczego</w:t>
            </w:r>
            <w:r w:rsidR="00503CC7">
              <w:rPr>
                <w:sz w:val="28"/>
                <w:szCs w:val="28"/>
              </w:rPr>
              <w:t>,</w:t>
            </w:r>
          </w:p>
          <w:p w:rsidR="0032606C" w:rsidRDefault="0032606C" w:rsidP="0032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przeprowadzenie zajęć matematycznych- liczenie na konkretach (wiosenne kwiaty),</w:t>
            </w:r>
          </w:p>
          <w:p w:rsidR="0032606C" w:rsidRDefault="0032606C" w:rsidP="00BD31A6">
            <w:pPr>
              <w:pStyle w:val="NormalnyWeb"/>
              <w:spacing w:before="0" w:beforeAutospacing="0"/>
              <w:rPr>
                <w:sz w:val="28"/>
                <w:szCs w:val="28"/>
              </w:rPr>
            </w:pPr>
          </w:p>
          <w:p w:rsidR="00E04829" w:rsidRDefault="00E04829" w:rsidP="00E04829">
            <w:pPr>
              <w:pStyle w:val="NormalnyWeb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43907">
              <w:rPr>
                <w:sz w:val="28"/>
                <w:szCs w:val="28"/>
              </w:rPr>
              <w:t>p</w:t>
            </w:r>
            <w:r w:rsidRPr="00443907">
              <w:rPr>
                <w:color w:val="000000"/>
                <w:sz w:val="28"/>
                <w:szCs w:val="28"/>
              </w:rPr>
              <w:t>raca z materiałem źródłowym (encyklopedie, atlasy, albumy),</w:t>
            </w:r>
          </w:p>
          <w:p w:rsidR="00E04829" w:rsidRPr="009A001B" w:rsidRDefault="00E04829" w:rsidP="00BD31A6">
            <w:pPr>
              <w:pStyle w:val="NormalnyWeb"/>
              <w:spacing w:before="0" w:beforeAutospacing="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389" w:type="dxa"/>
          </w:tcPr>
          <w:p w:rsidR="00CC0FBB" w:rsidRDefault="00CC0FBB" w:rsidP="00BD31A6">
            <w:pPr>
              <w:rPr>
                <w:b/>
                <w:sz w:val="28"/>
                <w:szCs w:val="28"/>
                <w:u w:val="single"/>
              </w:rPr>
            </w:pPr>
          </w:p>
          <w:p w:rsidR="00705E0B" w:rsidRPr="00E04829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b/>
                <w:sz w:val="28"/>
                <w:szCs w:val="28"/>
              </w:rPr>
              <w:t>-</w:t>
            </w: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przestrzega zasad  w zabawach ruchowych,</w:t>
            </w:r>
          </w:p>
          <w:p w:rsidR="00705E0B" w:rsidRPr="00E04829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 wyraża swoje emocje,</w:t>
            </w:r>
          </w:p>
          <w:p w:rsidR="00705E0B" w:rsidRPr="00E04829" w:rsidRDefault="00E0482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-dba</w:t>
            </w:r>
            <w:r w:rsidR="00503CC7"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 o kącik przyrodniczy,</w:t>
            </w:r>
          </w:p>
          <w:p w:rsidR="00705E0B" w:rsidRPr="00CC0FBB" w:rsidRDefault="00A902BC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2BC">
              <w:rPr>
                <w:rFonts w:ascii="Times New Roman" w:hAnsi="Times New Roman" w:cs="Times New Roman"/>
                <w:sz w:val="28"/>
                <w:szCs w:val="28"/>
              </w:rPr>
              <w:t>-rozwiązuje zagadki o roślinach,</w:t>
            </w:r>
          </w:p>
          <w:p w:rsidR="00705E0B" w:rsidRPr="00E04829" w:rsidRDefault="00705E0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0FBB" w:rsidRPr="00E04829">
              <w:rPr>
                <w:rFonts w:ascii="Times New Roman" w:hAnsi="Times New Roman" w:cs="Times New Roman"/>
                <w:sz w:val="28"/>
                <w:szCs w:val="28"/>
              </w:rPr>
              <w:t>uczestniczy w doświadczeniach,</w:t>
            </w:r>
          </w:p>
          <w:p w:rsidR="005942BE" w:rsidRPr="00E04829" w:rsidRDefault="005942BE" w:rsidP="0059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- tworzy zielnik</w:t>
            </w:r>
            <w:r w:rsidR="00CC0FBB" w:rsidRPr="00E04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E0B" w:rsidRPr="00E04829" w:rsidRDefault="00E04829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- obserwuje </w:t>
            </w:r>
            <w:r w:rsidR="00503CC7" w:rsidRPr="00E04829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r w:rsidR="00503CC7" w:rsidRPr="00E04829">
              <w:rPr>
                <w:rFonts w:ascii="Times New Roman" w:hAnsi="Times New Roman" w:cs="Times New Roman"/>
                <w:sz w:val="28"/>
                <w:szCs w:val="28"/>
              </w:rPr>
              <w:t>rost roślin,</w:t>
            </w:r>
          </w:p>
          <w:p w:rsidR="00705E0B" w:rsidRPr="00E04829" w:rsidRDefault="00CC0FBB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 xml:space="preserve">- obserwuje zmiany zachodzące w </w:t>
            </w:r>
            <w:r w:rsidR="00E04829" w:rsidRPr="00E04829">
              <w:rPr>
                <w:rFonts w:ascii="Times New Roman" w:hAnsi="Times New Roman" w:cs="Times New Roman"/>
                <w:sz w:val="28"/>
                <w:szCs w:val="28"/>
              </w:rPr>
              <w:t>przyrodzie</w:t>
            </w: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05E0B" w:rsidRPr="00503CC7" w:rsidRDefault="005942BE" w:rsidP="00BD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42BE">
              <w:rPr>
                <w:rFonts w:ascii="Times New Roman" w:hAnsi="Times New Roman" w:cs="Times New Roman"/>
                <w:sz w:val="28"/>
                <w:szCs w:val="28"/>
              </w:rPr>
              <w:t>-szanuje emocje i uczucia innych,</w:t>
            </w:r>
          </w:p>
          <w:p w:rsidR="00705E0B" w:rsidRPr="00503CC7" w:rsidRDefault="00705E0B" w:rsidP="005942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CC7">
              <w:rPr>
                <w:rFonts w:ascii="Times New Roman" w:hAnsi="Times New Roman" w:cs="Times New Roman"/>
                <w:sz w:val="28"/>
                <w:szCs w:val="28"/>
              </w:rPr>
              <w:t xml:space="preserve">- współdziała w </w:t>
            </w:r>
            <w:r w:rsidR="00503CC7" w:rsidRPr="00503CC7">
              <w:rPr>
                <w:rFonts w:ascii="Times New Roman" w:hAnsi="Times New Roman" w:cs="Times New Roman"/>
                <w:sz w:val="28"/>
                <w:szCs w:val="28"/>
              </w:rPr>
              <w:t>grupie tworząc kącik przyrodniczy,</w:t>
            </w:r>
          </w:p>
          <w:p w:rsidR="00705E0B" w:rsidRPr="00E04829" w:rsidRDefault="00E04829" w:rsidP="00A902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E04829">
              <w:rPr>
                <w:rFonts w:ascii="Times New Roman" w:hAnsi="Times New Roman" w:cs="Times New Roman"/>
                <w:sz w:val="28"/>
                <w:szCs w:val="28"/>
              </w:rPr>
              <w:t>odbija rośliny w gipsie,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05E0B" w:rsidRDefault="00705E0B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p w:rsidR="009F7A41" w:rsidRDefault="009F7A41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p w:rsidR="009F7A41" w:rsidRDefault="009F7A41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p w:rsidR="009F7A41" w:rsidRDefault="009F7A41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p w:rsidR="009F7A41" w:rsidRDefault="009F7A41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5953"/>
        <w:gridCol w:w="5389"/>
      </w:tblGrid>
      <w:tr w:rsidR="009F7A41" w:rsidTr="002D6CE4">
        <w:tc>
          <w:tcPr>
            <w:tcW w:w="2802" w:type="dxa"/>
          </w:tcPr>
          <w:p w:rsidR="009F7A41" w:rsidRDefault="009F7A41" w:rsidP="002D6CE4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Czas realizacji</w:t>
            </w:r>
          </w:p>
        </w:tc>
        <w:tc>
          <w:tcPr>
            <w:tcW w:w="5953" w:type="dxa"/>
          </w:tcPr>
          <w:p w:rsidR="009F7A41" w:rsidRDefault="009F7A41" w:rsidP="002D6CE4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Sposób realizacji</w:t>
            </w:r>
          </w:p>
        </w:tc>
        <w:tc>
          <w:tcPr>
            <w:tcW w:w="5389" w:type="dxa"/>
          </w:tcPr>
          <w:p w:rsidR="009F7A41" w:rsidRDefault="009F7A41" w:rsidP="002D6CE4">
            <w:pPr>
              <w:pStyle w:val="NormalnyWeb"/>
              <w:spacing w:before="0" w:beforeAutospacing="0"/>
              <w:jc w:val="center"/>
              <w:rPr>
                <w:b/>
                <w:color w:val="22262A"/>
                <w:sz w:val="28"/>
                <w:szCs w:val="28"/>
              </w:rPr>
            </w:pPr>
            <w:r w:rsidRPr="00401ACF">
              <w:rPr>
                <w:b/>
                <w:sz w:val="28"/>
                <w:szCs w:val="28"/>
              </w:rPr>
              <w:t>Umiejętności nabyte przez dzieci</w:t>
            </w:r>
          </w:p>
        </w:tc>
      </w:tr>
      <w:tr w:rsidR="009F7A41" w:rsidTr="002D6CE4">
        <w:tc>
          <w:tcPr>
            <w:tcW w:w="2802" w:type="dxa"/>
          </w:tcPr>
          <w:p w:rsidR="009F7A41" w:rsidRDefault="009F7A41" w:rsidP="002D6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7A41" w:rsidRDefault="009F7A41" w:rsidP="002D6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PODSUMOWANIE</w:t>
            </w:r>
          </w:p>
          <w:p w:rsidR="009F7A41" w:rsidRPr="00F13B19" w:rsidRDefault="009F7A41" w:rsidP="002D6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PROJEKTU</w:t>
            </w:r>
          </w:p>
          <w:p w:rsidR="009F7A41" w:rsidRPr="00401ACF" w:rsidRDefault="009F7A41" w:rsidP="002D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A41" w:rsidRPr="00401ACF" w:rsidRDefault="009F7A41" w:rsidP="002D6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kwiecień 2026 r.</w:t>
            </w:r>
          </w:p>
          <w:p w:rsidR="009F7A41" w:rsidRPr="00401ACF" w:rsidRDefault="009F7A41" w:rsidP="002D6CE4">
            <w:pPr>
              <w:pStyle w:val="NormalnyWeb"/>
              <w:spacing w:before="0" w:before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9F7A41" w:rsidRPr="009A001B" w:rsidRDefault="009F7A41" w:rsidP="002D6CE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2606C" w:rsidRPr="009A001B" w:rsidRDefault="0032606C" w:rsidP="0032606C">
            <w:pPr>
              <w:rPr>
                <w:b/>
                <w:sz w:val="28"/>
                <w:szCs w:val="28"/>
                <w:u w:val="single"/>
              </w:rPr>
            </w:pPr>
          </w:p>
          <w:p w:rsidR="0032606C" w:rsidRDefault="0032606C" w:rsidP="0032606C">
            <w:pPr>
              <w:rPr>
                <w:b/>
                <w:sz w:val="28"/>
                <w:szCs w:val="28"/>
              </w:rPr>
            </w:pPr>
            <w:r w:rsidRPr="0032606C">
              <w:rPr>
                <w:b/>
                <w:sz w:val="28"/>
                <w:szCs w:val="28"/>
              </w:rPr>
              <w:t xml:space="preserve"> </w:t>
            </w:r>
          </w:p>
          <w:p w:rsidR="009F7A41" w:rsidRPr="0032606C" w:rsidRDefault="0032606C" w:rsidP="0032606C">
            <w:pPr>
              <w:rPr>
                <w:sz w:val="28"/>
                <w:szCs w:val="28"/>
              </w:rPr>
            </w:pPr>
            <w:r w:rsidRPr="0032606C">
              <w:rPr>
                <w:sz w:val="28"/>
                <w:szCs w:val="28"/>
              </w:rPr>
              <w:t>-</w:t>
            </w:r>
            <w:r w:rsidRPr="0032606C">
              <w:rPr>
                <w:rFonts w:ascii="Times New Roman" w:hAnsi="Times New Roman" w:cs="Times New Roman"/>
                <w:sz w:val="28"/>
                <w:szCs w:val="28"/>
              </w:rPr>
              <w:t>przeprowadzenie zajęć przyrodniczych dla całego przedszkola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9" w:type="dxa"/>
          </w:tcPr>
          <w:p w:rsidR="009F7A41" w:rsidRDefault="009F7A41" w:rsidP="002D6CE4">
            <w:pPr>
              <w:rPr>
                <w:b/>
                <w:sz w:val="28"/>
                <w:szCs w:val="28"/>
                <w:u w:val="single"/>
              </w:rPr>
            </w:pPr>
          </w:p>
          <w:p w:rsidR="0032606C" w:rsidRDefault="0032606C" w:rsidP="002D6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606C" w:rsidRDefault="0032606C" w:rsidP="002D6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7A41" w:rsidRPr="0032606C" w:rsidRDefault="009F7A41" w:rsidP="002D6C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0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2606C" w:rsidRPr="0032606C">
              <w:rPr>
                <w:rFonts w:ascii="Times New Roman" w:hAnsi="Times New Roman" w:cs="Times New Roman"/>
                <w:sz w:val="28"/>
                <w:szCs w:val="28"/>
              </w:rPr>
              <w:t>bierze aktywny udział w zajęciach.</w:t>
            </w:r>
          </w:p>
          <w:p w:rsidR="009F7A41" w:rsidRPr="00E04829" w:rsidRDefault="009F7A41" w:rsidP="0032606C">
            <w:pPr>
              <w:rPr>
                <w:b/>
                <w:sz w:val="28"/>
                <w:szCs w:val="28"/>
              </w:rPr>
            </w:pPr>
          </w:p>
        </w:tc>
      </w:tr>
    </w:tbl>
    <w:p w:rsidR="009F7A41" w:rsidRDefault="009F7A41" w:rsidP="00534C34">
      <w:pPr>
        <w:pStyle w:val="NormalnyWeb"/>
        <w:shd w:val="clear" w:color="auto" w:fill="FFFFFF"/>
        <w:spacing w:before="0" w:beforeAutospacing="0" w:after="200" w:afterAutospacing="0" w:line="318" w:lineRule="atLeast"/>
        <w:rPr>
          <w:b/>
          <w:color w:val="000000"/>
        </w:rPr>
      </w:pPr>
    </w:p>
    <w:p w:rsidR="00534C34" w:rsidRPr="00534C34" w:rsidRDefault="00534C34">
      <w:pPr>
        <w:rPr>
          <w:rFonts w:ascii="Times New Roman" w:hAnsi="Times New Roman" w:cs="Times New Roman"/>
          <w:sz w:val="24"/>
          <w:szCs w:val="24"/>
        </w:rPr>
      </w:pPr>
    </w:p>
    <w:sectPr w:rsidR="00534C34" w:rsidRPr="00534C34" w:rsidSect="003D7D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34C34"/>
    <w:rsid w:val="0032606C"/>
    <w:rsid w:val="003268A9"/>
    <w:rsid w:val="003A6BDB"/>
    <w:rsid w:val="003D7DC7"/>
    <w:rsid w:val="003E7BC6"/>
    <w:rsid w:val="00404655"/>
    <w:rsid w:val="00443907"/>
    <w:rsid w:val="004921B2"/>
    <w:rsid w:val="00503CC7"/>
    <w:rsid w:val="00510300"/>
    <w:rsid w:val="00533B59"/>
    <w:rsid w:val="00534C34"/>
    <w:rsid w:val="005449FB"/>
    <w:rsid w:val="005942BE"/>
    <w:rsid w:val="0064658F"/>
    <w:rsid w:val="006516DF"/>
    <w:rsid w:val="006C1990"/>
    <w:rsid w:val="006D3FBD"/>
    <w:rsid w:val="00705E0B"/>
    <w:rsid w:val="00804685"/>
    <w:rsid w:val="0085154E"/>
    <w:rsid w:val="00862C44"/>
    <w:rsid w:val="009A001B"/>
    <w:rsid w:val="009F7A41"/>
    <w:rsid w:val="00A41FC1"/>
    <w:rsid w:val="00A902BC"/>
    <w:rsid w:val="00AC1DC4"/>
    <w:rsid w:val="00BE55A2"/>
    <w:rsid w:val="00C75669"/>
    <w:rsid w:val="00CC0FBB"/>
    <w:rsid w:val="00D20AEB"/>
    <w:rsid w:val="00E04829"/>
    <w:rsid w:val="00F2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3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3D7D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7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2025-07-30T19:13:00Z</dcterms:created>
  <dcterms:modified xsi:type="dcterms:W3CDTF">2025-08-31T08:42:00Z</dcterms:modified>
</cp:coreProperties>
</file>